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32323" w14:textId="77777777" w:rsidR="003A599B" w:rsidRPr="003A599B" w:rsidRDefault="003A599B" w:rsidP="003A599B">
      <w:pPr>
        <w:jc w:val="center"/>
        <w:rPr>
          <w:rFonts w:ascii="Times New Roman" w:hAnsi="Times New Roman" w:cs="Times New Roman"/>
        </w:rPr>
      </w:pPr>
      <w:r w:rsidRPr="003A599B">
        <w:rPr>
          <w:rFonts w:ascii="Times New Roman" w:hAnsi="Times New Roman" w:cs="Times New Roman"/>
          <w:color w:val="000000"/>
          <w:sz w:val="28"/>
          <w:szCs w:val="28"/>
        </w:rPr>
        <w:t>Digital transformation due to COVID-19</w:t>
      </w:r>
    </w:p>
    <w:p w14:paraId="66E7F850" w14:textId="77777777" w:rsidR="003A599B" w:rsidRPr="003A599B" w:rsidRDefault="003A599B" w:rsidP="003A599B">
      <w:pPr>
        <w:jc w:val="center"/>
        <w:rPr>
          <w:rFonts w:ascii="Times New Roman" w:hAnsi="Times New Roman" w:cs="Times New Roman"/>
        </w:rPr>
      </w:pPr>
      <w:r w:rsidRPr="003A599B">
        <w:rPr>
          <w:rFonts w:ascii="Times New Roman" w:hAnsi="Times New Roman" w:cs="Times New Roman"/>
          <w:color w:val="000000"/>
          <w:sz w:val="28"/>
          <w:szCs w:val="28"/>
        </w:rPr>
        <w:t>  in ACAT and Microsoft</w:t>
      </w:r>
    </w:p>
    <w:p w14:paraId="6C2E05E7" w14:textId="77777777" w:rsidR="003A599B" w:rsidRPr="003A599B" w:rsidRDefault="003A599B" w:rsidP="003A599B">
      <w:pPr>
        <w:rPr>
          <w:rFonts w:ascii="Times New Roman" w:eastAsia="Times New Roman" w:hAnsi="Times New Roman" w:cs="Times New Roman"/>
        </w:rPr>
      </w:pPr>
    </w:p>
    <w:p w14:paraId="3CA55DE3"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         </w:t>
      </w:r>
    </w:p>
    <w:p w14:paraId="2F0FA7C1"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        </w:t>
      </w:r>
    </w:p>
    <w:p w14:paraId="06A36C3C" w14:textId="77777777" w:rsidR="003A599B" w:rsidRPr="003A599B" w:rsidRDefault="003A599B" w:rsidP="003A599B">
      <w:pPr>
        <w:rPr>
          <w:rFonts w:ascii="Times New Roman" w:hAnsi="Times New Roman" w:cs="Times New Roman"/>
        </w:rPr>
      </w:pPr>
      <w:r w:rsidRPr="003A599B">
        <w:rPr>
          <w:rFonts w:ascii="Times New Roman" w:hAnsi="Times New Roman" w:cs="Times New Roman"/>
          <w:b/>
          <w:bCs/>
          <w:color w:val="000000"/>
        </w:rPr>
        <w:t>Abstract</w:t>
      </w:r>
      <w:r w:rsidRPr="003A599B">
        <w:rPr>
          <w:rFonts w:ascii="Times New Roman" w:hAnsi="Times New Roman" w:cs="Times New Roman"/>
          <w:color w:val="000000"/>
        </w:rPr>
        <w:t> </w:t>
      </w:r>
    </w:p>
    <w:p w14:paraId="467BFA76" w14:textId="77777777" w:rsidR="003A599B" w:rsidRPr="003A599B" w:rsidRDefault="003A599B" w:rsidP="003A599B">
      <w:pPr>
        <w:rPr>
          <w:rFonts w:ascii="Times New Roman" w:eastAsia="Times New Roman" w:hAnsi="Times New Roman" w:cs="Times New Roman"/>
        </w:rPr>
      </w:pPr>
    </w:p>
    <w:p w14:paraId="1D445158"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This research report analyzes the digital transformation due to the pandemic in the ACT tribunal and Microsoft. It describes the adoption of the digital processes over the manual processes by the organisations. The concept of digital transformation is defined with the opportunities involved in it. Following this, the challenges to this digital transformation is defined. The various challenges including budget, culture and IT infrastructure are defined. For the purpose of research on the digital transformation, the methods adopted are interviews and evaluating results from web and research papers. For Tribunal, the approach used is their official website to extract information about the changes made in the organisation due to COVID-19. Similar research papers involving public sector digital transformation are also studied to evaluate the findings. For Microsoft, formal group interviews are conducted of the employees of Canberra branch. A set of questions based on the digital transformation in the workplace and changes due to pandemic have been asked. The responses to the questions have been evaluated in the findings section. The report concludes by the view of the employees and the customers of these organisations and the future of this digital transformation in the new normal world.</w:t>
      </w:r>
    </w:p>
    <w:p w14:paraId="60F15397" w14:textId="77777777" w:rsidR="003A599B" w:rsidRPr="003A599B" w:rsidRDefault="003A599B" w:rsidP="003A599B">
      <w:pPr>
        <w:rPr>
          <w:rFonts w:ascii="Times New Roman" w:eastAsia="Times New Roman" w:hAnsi="Times New Roman" w:cs="Times New Roman"/>
        </w:rPr>
      </w:pPr>
    </w:p>
    <w:p w14:paraId="2520B1A8" w14:textId="77777777" w:rsidR="003A599B" w:rsidRPr="003A599B" w:rsidRDefault="003A599B" w:rsidP="003A599B">
      <w:pPr>
        <w:rPr>
          <w:rFonts w:ascii="Times New Roman" w:hAnsi="Times New Roman" w:cs="Times New Roman"/>
        </w:rPr>
      </w:pPr>
      <w:r w:rsidRPr="003A599B">
        <w:rPr>
          <w:rFonts w:ascii="Times New Roman" w:hAnsi="Times New Roman" w:cs="Times New Roman"/>
          <w:b/>
          <w:bCs/>
          <w:color w:val="000000"/>
        </w:rPr>
        <w:t>Literature review</w:t>
      </w:r>
    </w:p>
    <w:p w14:paraId="724C3FC9" w14:textId="77777777" w:rsidR="003A599B" w:rsidRPr="003A599B" w:rsidRDefault="003A599B" w:rsidP="003A599B">
      <w:pPr>
        <w:rPr>
          <w:rFonts w:ascii="Times New Roman" w:eastAsia="Times New Roman" w:hAnsi="Times New Roman" w:cs="Times New Roman"/>
        </w:rPr>
      </w:pPr>
    </w:p>
    <w:p w14:paraId="72380657"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This report studies the digital transformation in organisations due to the pandemic. Related research has been done on the digital transformation and work from home, stress of work of the employees in working from home during pandemic, digital transformation vs COVID-19 in japan, shifting digital transformation to high-speed gear. Dobrica Savić has discussed the unprecedented impact of the coronavirus pandemic on sudden demand for work from home which has led to subsequent push to digital transformation. The concept of telecommuting is discussed which has advantages for both employees and employers, besides saving money, including increased job satisfaction and productivity, greater flexibility, reduced office costs. </w:t>
      </w:r>
    </w:p>
    <w:p w14:paraId="6A582F6A"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 xml:space="preserve">Another approach described is the remote work which is similar to telecommuting which implies that the employee lives outside the vicinity of the organization’s main headquarters or office.it concludes with the need of the organisations to improve their capabilities in terms of technology for a long-distance collaboration with the employees. Junzo Iida has discussed the case of Japan in the digital transformation. It studies the transformation of DX policy of Japan of 2001 to digital transformation due to the pandemic. This paper states that the pandemic has been a catalyst which helped Japan in adopting the digital transformation. On 27 April 2020, the “Intellectual Property Promotion Plan 2020” was adopted by the Japanese government to promote digitalization through intellectual property. In the judicial sector, the Office of the Supreme Court in Japan announced using IT tools. A graph was plotted to compare the number of video conferences in district courts during different months of year 2020. This plot was found to be increasing with the months. The digital transformation has also  been adopted in the private sector and the administrative sector of Japan. However, the success of this transformation will be determined in the next 5 to10 years. Pedro Soto-Acosta studied the impact on COVID-19 on </w:t>
      </w:r>
      <w:r w:rsidRPr="003A599B">
        <w:rPr>
          <w:rFonts w:ascii="Times New Roman" w:hAnsi="Times New Roman" w:cs="Times New Roman"/>
          <w:color w:val="000000"/>
        </w:rPr>
        <w:lastRenderedPageBreak/>
        <w:t>digital transformation. He presented his results mostly by quantitative analysis. Firstly, he compared the internet traffic from December 2019 to May 2020, the figures showed a 60% increase in the internet traffic, standingout the video conference traffic which has increased by 120% as compared to before the outbreak. He stated that in the current pandemic scenario, it is more important that any digital transformation project should outline the scope of the project and value drivers of the digital transformation.</w:t>
      </w:r>
    </w:p>
    <w:p w14:paraId="541FE06E" w14:textId="77777777" w:rsidR="003A599B" w:rsidRPr="003A599B" w:rsidRDefault="003A599B" w:rsidP="003A599B">
      <w:pPr>
        <w:rPr>
          <w:rFonts w:ascii="Times New Roman" w:eastAsia="Times New Roman" w:hAnsi="Times New Roman" w:cs="Times New Roman"/>
        </w:rPr>
      </w:pPr>
    </w:p>
    <w:p w14:paraId="65F1BD84" w14:textId="77777777" w:rsidR="003A599B" w:rsidRPr="003A599B" w:rsidRDefault="003A599B" w:rsidP="003A599B">
      <w:pPr>
        <w:rPr>
          <w:rFonts w:ascii="Times New Roman" w:hAnsi="Times New Roman" w:cs="Times New Roman"/>
        </w:rPr>
      </w:pPr>
      <w:r w:rsidRPr="003A599B">
        <w:rPr>
          <w:rFonts w:ascii="Times New Roman" w:hAnsi="Times New Roman" w:cs="Times New Roman"/>
          <w:b/>
          <w:bCs/>
          <w:color w:val="000000"/>
        </w:rPr>
        <w:t> Introduction</w:t>
      </w:r>
    </w:p>
    <w:p w14:paraId="06005DD4" w14:textId="77777777" w:rsidR="003A599B" w:rsidRPr="003A599B" w:rsidRDefault="003A599B" w:rsidP="003A599B">
      <w:pPr>
        <w:rPr>
          <w:rFonts w:ascii="Times New Roman" w:eastAsia="Times New Roman" w:hAnsi="Times New Roman" w:cs="Times New Roman"/>
        </w:rPr>
      </w:pPr>
    </w:p>
    <w:p w14:paraId="571C3E91"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This report describes the plan adopted by the ACT Tribunal and Microsoft as they transformed their business model due to the COVID-19 outbreak. The outbreak of COVID-19 brought the old system of ACAT to the submission due to the lockdown of Australia as the infection rate of the virus escalated. ACAT had to transform to digital and online delivery of work as employees were forced to work from home. Similarly, in Microsoft new technologies have been adopted to adapt to this digital transformation.</w:t>
      </w:r>
    </w:p>
    <w:p w14:paraId="7199357C" w14:textId="77777777" w:rsidR="003A599B" w:rsidRPr="003A599B" w:rsidRDefault="003A599B" w:rsidP="003A599B">
      <w:pPr>
        <w:rPr>
          <w:rFonts w:ascii="Times New Roman" w:eastAsia="Times New Roman" w:hAnsi="Times New Roman" w:cs="Times New Roman"/>
        </w:rPr>
      </w:pPr>
    </w:p>
    <w:p w14:paraId="1DA5DD12"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The ACT Civil and Administrative Tribunal is an overseer’s tribunal to the regulatory bodies in Australia. These regulatory bodies include; the commissioner for fair trading, the construction occupations registrar for construction firms, and chief surveyors for survey-related cases among many others. It is also the task of ACAT to solve tenancy-related disputes or leases, guardianship-related matters, financial and economic-related affairs, family disputes of all kinds, appeals on tribunal decisions, civil and human rights-related cases, and healthcare-related cases among other cases whether criminal or civil cases. ACAT is a very important tribunal in administering justice for all people regardless of their status. It focuses on helping the poor and vulnerable to access justice in the cheapest, most effective and efficient ways.</w:t>
      </w:r>
    </w:p>
    <w:p w14:paraId="7F1EBB4D" w14:textId="77777777" w:rsidR="003A599B" w:rsidRPr="003A599B" w:rsidRDefault="003A599B" w:rsidP="003A599B">
      <w:pPr>
        <w:rPr>
          <w:rFonts w:ascii="Times New Roman" w:eastAsia="Times New Roman" w:hAnsi="Times New Roman" w:cs="Times New Roman"/>
        </w:rPr>
      </w:pPr>
    </w:p>
    <w:p w14:paraId="590468EA"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Microsoft is permitting a more conspicuous proportion of its agents to telecommute until the end of time. While by far by far most of Microsoft delegates are now telecommuting during the interminable COVID-19, the thing creator has revealed "half breed work environment" course inside to consider irrefutably more indisputable adaptability once US working conditions at long last proceed. The Verge has gotten Microsoft's inside bearing, and it follows the affiliation's flexible working designs for what's to come.</w:t>
      </w:r>
    </w:p>
    <w:p w14:paraId="1939C13C"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Microsoft at present permits representatives to telecommute uninhibitedly for under portion of their functioning week, or for regulators to validate suffering distant work. Specialists who pick the ceaseless far off work elective surrender their distributed office space, yet at the same time have choices to utilize score space open at Microsoft's workplaces. Agents additionally are permitted to move locally with endorsing, or even desire to move for what it's worth if distant working is feasible for their specific work.</w:t>
      </w:r>
    </w:p>
    <w:p w14:paraId="57B6E7AC"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While Microsoft specialists are permitted to move across the country for far away work, pay and advantages are changed and moved subject to the affiliation's own compensation scale. Microsoft is dealing with home office costs for suffering telecommuters, yet any that choose to move away from Microsoft's workplaces should manage their own migration costs. Flexible working hours are also open without head endorsing, and specialists can comparably demand low upkeep work hours through their managers. While most delegates truly have to helpfully abuse the under half telecommuting other, a few occupations are badly designed, or even colossal, to always show signs of change too far away.</w:t>
      </w:r>
    </w:p>
    <w:p w14:paraId="1EE29943" w14:textId="77777777" w:rsidR="003A599B" w:rsidRPr="003A599B" w:rsidRDefault="003A599B" w:rsidP="003A599B">
      <w:pPr>
        <w:rPr>
          <w:rFonts w:ascii="Times New Roman" w:eastAsia="Times New Roman" w:hAnsi="Times New Roman" w:cs="Times New Roman"/>
        </w:rPr>
      </w:pPr>
    </w:p>
    <w:p w14:paraId="761E68C4" w14:textId="77777777" w:rsidR="003A599B" w:rsidRPr="003A599B" w:rsidRDefault="003A599B" w:rsidP="003A599B">
      <w:pPr>
        <w:rPr>
          <w:rFonts w:ascii="Times New Roman" w:hAnsi="Times New Roman" w:cs="Times New Roman"/>
        </w:rPr>
      </w:pPr>
      <w:r w:rsidRPr="003A599B">
        <w:rPr>
          <w:rFonts w:ascii="Times New Roman" w:hAnsi="Times New Roman" w:cs="Times New Roman"/>
          <w:b/>
          <w:bCs/>
          <w:color w:val="000000"/>
        </w:rPr>
        <w:t>Digital transformation: Concept and opportunities</w:t>
      </w:r>
    </w:p>
    <w:p w14:paraId="07A627B5" w14:textId="77777777" w:rsidR="003A599B" w:rsidRPr="003A599B" w:rsidRDefault="003A599B" w:rsidP="003A599B">
      <w:pPr>
        <w:rPr>
          <w:rFonts w:ascii="Times New Roman" w:eastAsia="Times New Roman" w:hAnsi="Times New Roman" w:cs="Times New Roman"/>
        </w:rPr>
      </w:pPr>
    </w:p>
    <w:p w14:paraId="0C4E1204"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Digital transformation is defined as adopting digital technologies to remodel the services provided by an organization. "Digital is a loaded word that means many things to many people," says Jim Swanson, CIO of Johnson &amp; Johnson. In simple words, it is replacing manual processes with digital processes. It can also be defined as an elementary change in how an organization delivers value to its customers by using different technologies. Although, digital transformation will be different for every organization as every organization has different structure, value, strategies, and goals. So, there is no specific definition for the digital transformation. </w:t>
      </w:r>
    </w:p>
    <w:p w14:paraId="2A15CCF7"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A generic definition of digital transformation can be the integration of digital technology into all the departments of a business/organization, that is fundamentally changing the method an organization operates and delivers the value to the stakeholders concerned with it. It can be seen as a cultural change that requires organizations to change the traditional business processes and switch to the current technologies and adopt them in the business model. Thus, it outstrips the traditional roles involved in an organization to a digital platform. The customers play an important role in the digital transformation of an organization as they are the end users who will receive the services and final output. “Every digital transformation is going to begin and end with the customer, and I can see that in the minds of every CEO I talk to.” said Marc Benioff, Chairman and Co-CEO, Salesforce. Leadership and culture are important aspects of the digital transformation. Swanson said. "You could have all those things – the customer view, the products and services, data, and really cool technologies – but if leadership and culture aren't at the heart, it fails. </w:t>
      </w:r>
    </w:p>
    <w:p w14:paraId="2164EB56"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The world has become digital. Technology has gained a significant importance in the current world. In daily life, most of the time there is the presence of technology- from processing documents to weather forecasts. There is a need for the organizations to adopt the digital technologies which will lead to better services and output. There are many organizations switching to digital business models. But by far, the most likely reason for adopting the digital transformation is to survive in the current market. Due to the pandemic, it has become critical for the organizations to adapt to the digital transformation because of changing customer’s expectations and the market pressure. The various opportunities involved in digital transformation are discussed below.</w:t>
      </w:r>
    </w:p>
    <w:p w14:paraId="37A50049"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Improved Customer Experience -The present-day world has become digital. The new technology is changing the behaviour of the customer. The change in behaviour of the customer is influencing the technology. Considering this fact, if the world’s leading businesses are observed, they are entirely digital. For e.g., Apple, Microsoft, Amazon have one thing in common i.e., they are entirely digital and successful. This is because they have made investment in the technology while giving priority to the customers. Customers have a vital role in digital transformation. Opportunities like integrating sales, marketing, more responsive customer service interactions on social platforms can help in improving the customer’s experience. The 24x7 live support service can also help in giving customers’ the priority.</w:t>
      </w:r>
    </w:p>
    <w:p w14:paraId="5008B348"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Efficient use of resources - The digital transformation can help in optimizing the work of the employees of an organisation. It helps in integrating the information and resources into a single software for the organisation. While some organisations which have not transformed digitally face difficulties of using a bunch of software and dispersed databases. The use of too many software applications disturbs the experience of the end user and fails to provide a consistent experience of the user. Thus, digital transformation helps in merging the software, databases, and applications at one place.</w:t>
      </w:r>
    </w:p>
    <w:p w14:paraId="78D2A4EC"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Compete in market - Digital transformation is the cutting-edge technology that can help an organisation to stand apart from its competitors. It helps the organisation to survive in the current fast-paced, tech-filled culture.</w:t>
      </w:r>
    </w:p>
    <w:p w14:paraId="440DF4C9"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 Exploring new technologies - The adoption of digital transformation helps the organisation to explore the new technologies. For example, artificial intelligence, SaaS environment, and cloud computing etc. These techniques can help in minimizing the work and time of the employees which can help in producing results before time.</w:t>
      </w:r>
    </w:p>
    <w:p w14:paraId="66749105"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 Improved communication and security - Digital transformation has made it possible to make the communication more efficient than before. The live chat proves to be very useful to help the customers in getting an effective solution. Security is a major factor of an organization that has adopted digitalisation. The integrity and authenticity of the data is maintained by adoption of digitalisation.</w:t>
      </w:r>
    </w:p>
    <w:p w14:paraId="20EC4A08" w14:textId="77777777" w:rsidR="003A599B" w:rsidRPr="003A599B" w:rsidRDefault="003A599B" w:rsidP="003A599B">
      <w:pPr>
        <w:rPr>
          <w:rFonts w:ascii="Times New Roman" w:hAnsi="Times New Roman" w:cs="Times New Roman"/>
        </w:rPr>
      </w:pPr>
      <w:r w:rsidRPr="003A599B">
        <w:rPr>
          <w:rFonts w:ascii="Times New Roman" w:hAnsi="Times New Roman" w:cs="Times New Roman"/>
          <w:b/>
          <w:bCs/>
          <w:color w:val="000000"/>
        </w:rPr>
        <w:t>Challenges to digital transformation:</w:t>
      </w:r>
    </w:p>
    <w:p w14:paraId="23E0C6E3"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When it comes to digital transformation there are many challenges that needs to be compete with it, from which some of them are Culture, IT infrastructure, Organization structure and Budget.</w:t>
      </w:r>
    </w:p>
    <w:p w14:paraId="013AABDD"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Starting from culture when the staff is working on the regular manual base system, or basic smart system it will difficult for them to shift to a new smart digital system one of the example is earlier there were no pos machines in retail the shop assistant used to write bills receipt manually, then new pos machines come out where you just put the amount and system used to print receipts and now its totally smart tablets where it has all information existing stored all you need to do is scan the item system will calculate and ask the customers to pay the exact amount through eftpos. Now during this tenure, the staff member who used to write receipts manually he had to learn a new system electronic pos system and later new digitalized pos system. Some of them will have difficulty to use new systems because they did not use any electronic gadgets which lead them to more difficulty to adapt new system, and of course the retail company have to hire new people who familiar with the system or who can easily adapt the new technology. With time new technologies come and with age its difficult for elderly people to get used to digital systems although some companies try to make elderly friendly software or apps, but still elderly people like to stay away from them.</w:t>
      </w:r>
    </w:p>
    <w:p w14:paraId="42DFF602"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Many companies are upgrading their systems digitally, but it is obvious when companies adapt new digital technology, they also need IT infrastructure to run their business smoothly, lets says if banks are giving their customer access from anywhere in the world, they need to make sure their servers are working well because if their servers are down then they are losing their business and billions of dollars. In IT structure they will have team who will be maintaining the digital systems 24/7 making sure that company’s staff and clients can access to system without any hurdles. Not only that when the when the companies implement new systems, they need to make sure their current staff is capable to maintain the new system or they might need to hire new staff.</w:t>
      </w:r>
    </w:p>
    <w:p w14:paraId="24ED7176"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Organization structure does not mean to have big office with multiple departments, it means that when you develop an organization how it will be working internally and externally. Designing new organization and developing a new digital system which connected with everything, making sure that how to adapt new technology with a rapid market change because what ever you will adopt will become outdated in technology. According to Plutoro “</w:t>
      </w:r>
      <w:r w:rsidRPr="003A599B">
        <w:rPr>
          <w:rFonts w:ascii="Times New Roman" w:hAnsi="Times New Roman" w:cs="Times New Roman"/>
          <w:color w:val="000000"/>
          <w:shd w:val="clear" w:color="auto" w:fill="FFFFFF"/>
        </w:rPr>
        <w:t>the organization needs to create workflows that align with the customer journey.</w:t>
      </w:r>
      <w:r w:rsidRPr="003A599B">
        <w:rPr>
          <w:rFonts w:ascii="Times New Roman" w:hAnsi="Times New Roman" w:cs="Times New Roman"/>
          <w:color w:val="000000"/>
        </w:rPr>
        <w:t>”</w:t>
      </w:r>
    </w:p>
    <w:p w14:paraId="44268CCA"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Budget obviously one of the biggest challenges in digital transformation, when adapting new technology or transforming into digitally you need big chunk of money. When transforming digitally make sure you have strategy otherwise you will be spending far less without any gain. Whenever you decide to update or upgrade to digital transform make sure you check the price in market and how much a company can handle as it says in Jabil “</w:t>
      </w:r>
      <w:r w:rsidRPr="003A599B">
        <w:rPr>
          <w:rFonts w:ascii="Times New Roman" w:hAnsi="Times New Roman" w:cs="Times New Roman"/>
          <w:color w:val="000000"/>
          <w:shd w:val="clear" w:color="auto" w:fill="FFFFFF"/>
        </w:rPr>
        <w:t>Develop a plan that involves several phases over several years.</w:t>
      </w:r>
      <w:r w:rsidRPr="003A599B">
        <w:rPr>
          <w:rFonts w:ascii="Times New Roman" w:hAnsi="Times New Roman" w:cs="Times New Roman"/>
          <w:color w:val="000000"/>
        </w:rPr>
        <w:t>”</w:t>
      </w:r>
    </w:p>
    <w:p w14:paraId="15F401D2"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b/>
          <w:bCs/>
          <w:color w:val="000000"/>
        </w:rPr>
        <w:t>Challenges due to covid-19</w:t>
      </w:r>
    </w:p>
    <w:p w14:paraId="4CF67FFF"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Due to covid the way of living has been changed, one the of the change is customers used to buy groceries personally in store but now they have to purchase everything online and delivered to their doorstep because everyone has to quarantine themselves. Another big challenge is to work from home or remotely because of the safety of the staff and everyone else. In food industry customers are ordering food online or through multiple food deliver platforms. During 2020 some companies have to adopt digital ways to work from and some had already adopted new digitalization for future, but they have not used regularly as needed. When adopting new digital systems specially for working from home the staff had difficulty to adopt it as they did not have any choices.</w:t>
      </w:r>
    </w:p>
    <w:p w14:paraId="27994802"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During this time students used to study online, and teachers used to give classes online as it was government requirements. University had already smart digital system because some were already teaching online not in Australia but to the other countries as well. They already adopted the system but for current student and teachers it was new system, and they get used to it now by using it.</w:t>
      </w:r>
    </w:p>
    <w:p w14:paraId="3E6C3D8F"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Digital transformation cannot adopt in one night, but companies and all other work should gradually update the system because you cannot predict the future with the current emergency situation where all world has to go for lockdown</w:t>
      </w:r>
    </w:p>
    <w:p w14:paraId="59825FB4" w14:textId="77777777" w:rsidR="003A599B" w:rsidRPr="003A599B" w:rsidRDefault="003A599B" w:rsidP="003A599B">
      <w:pPr>
        <w:outlineLvl w:val="0"/>
        <w:rPr>
          <w:rFonts w:ascii="Times New Roman" w:eastAsia="Times New Roman" w:hAnsi="Times New Roman" w:cs="Times New Roman"/>
          <w:b/>
          <w:bCs/>
          <w:kern w:val="36"/>
          <w:sz w:val="48"/>
          <w:szCs w:val="48"/>
        </w:rPr>
      </w:pPr>
      <w:r w:rsidRPr="003A599B">
        <w:rPr>
          <w:rFonts w:ascii="Times New Roman" w:eastAsia="Times New Roman" w:hAnsi="Times New Roman" w:cs="Times New Roman"/>
          <w:b/>
          <w:bCs/>
          <w:color w:val="000000"/>
          <w:kern w:val="36"/>
        </w:rPr>
        <w:t>Research Approach &amp; Methods</w:t>
      </w:r>
    </w:p>
    <w:p w14:paraId="799E648A" w14:textId="77777777" w:rsidR="003A599B" w:rsidRPr="003A599B" w:rsidRDefault="003A599B" w:rsidP="003A599B">
      <w:pPr>
        <w:rPr>
          <w:rFonts w:ascii="Times New Roman" w:eastAsia="Times New Roman" w:hAnsi="Times New Roman" w:cs="Times New Roman"/>
        </w:rPr>
      </w:pPr>
    </w:p>
    <w:p w14:paraId="4C83EE67"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Before the interview took place, the respondents were informed about the aim of the research and study, as well as given an ethical form which outlined principles such as anonymity and confidentiality.  The purpose of this was to give respondents an idea of what to expect from the interview, increasing the likelihood of honesty which is a fundamental aspect of the informed consent process. The approach taken when conducting the interview involved having the interview take place in a free from distraction environment and at a time and location that was most suitable for participants. Establishing strong communication and understanding with participants prior to the interview was also important as it led to positive effects on the development and outcome of the interviews.</w:t>
      </w:r>
    </w:p>
    <w:p w14:paraId="7C5DD163" w14:textId="77777777" w:rsidR="003A599B" w:rsidRPr="003A599B" w:rsidRDefault="003A599B" w:rsidP="003A599B">
      <w:pPr>
        <w:rPr>
          <w:rFonts w:ascii="Times New Roman" w:eastAsia="Times New Roman" w:hAnsi="Times New Roman" w:cs="Times New Roman"/>
        </w:rPr>
      </w:pPr>
    </w:p>
    <w:p w14:paraId="3636B95A"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The study and main method used with conducting the interviews was following a semi-structured qualitative interview approach. The interviews were split into two separate groups with most in person interviews and one on microsoft teams, several key questions asked throughout the interview included:</w:t>
      </w:r>
    </w:p>
    <w:p w14:paraId="6C718B3B" w14:textId="77777777" w:rsidR="003A599B" w:rsidRPr="003A599B" w:rsidRDefault="003A599B" w:rsidP="003A599B">
      <w:pPr>
        <w:rPr>
          <w:rFonts w:ascii="Times New Roman" w:eastAsia="Times New Roman" w:hAnsi="Times New Roman" w:cs="Times New Roman"/>
        </w:rPr>
      </w:pPr>
    </w:p>
    <w:p w14:paraId="5AF758F5"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Q1 What were the changes you saw in your daily work due to Covid - 19?</w:t>
      </w:r>
    </w:p>
    <w:p w14:paraId="5E1C9907"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Q2 When the first lockdown was announced, what was Microsoft’s process of using software and hardware for communication</w:t>
      </w:r>
    </w:p>
    <w:p w14:paraId="0A277C36"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Q3 During the lockdown, did any of your clients immediately contact you requesting remote work assistance and how did you manage this?</w:t>
      </w:r>
    </w:p>
    <w:p w14:paraId="27D4CEDA"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Q4 How long did it take to implement Microsoft systems and software and how long did it take for the clients to adopt these methods?</w:t>
      </w:r>
    </w:p>
    <w:p w14:paraId="2A10539E"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Q5 During the lockdown, did you have to make new or alter existing software?</w:t>
      </w:r>
    </w:p>
    <w:p w14:paraId="4F64A6BE"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Q6 Before Covid hit, did you train the staff in person and during covid how did this change?</w:t>
      </w:r>
    </w:p>
    <w:p w14:paraId="635DB8C3"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Q7 Does age play a factor in learning new systems and will the current young generation be able to continue to adopt new technologies and software into the future?</w:t>
      </w:r>
    </w:p>
    <w:p w14:paraId="1D8606B4" w14:textId="77777777" w:rsidR="003A599B" w:rsidRPr="003A599B" w:rsidRDefault="003A599B" w:rsidP="003A599B">
      <w:pPr>
        <w:rPr>
          <w:rFonts w:ascii="Times New Roman" w:eastAsia="Times New Roman" w:hAnsi="Times New Roman" w:cs="Times New Roman"/>
        </w:rPr>
      </w:pPr>
    </w:p>
    <w:p w14:paraId="39BBF684"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These seven key questions helped define the areas of research and study that needed to be explored, but also allowed the interviewer and interviewee to attempt to pursue insightful ideas and responses in more detail. The purpose of using a semi structured method was to offer participants with some guidance on what to talk about, as well as providing room for flexibility and elaboration of information that would be important towards the study. </w:t>
      </w:r>
    </w:p>
    <w:p w14:paraId="7AECF899" w14:textId="77777777" w:rsidR="003A599B" w:rsidRPr="003A599B" w:rsidRDefault="003A599B" w:rsidP="003A599B">
      <w:pPr>
        <w:rPr>
          <w:rFonts w:ascii="Times New Roman" w:eastAsia="Times New Roman" w:hAnsi="Times New Roman" w:cs="Times New Roman"/>
        </w:rPr>
      </w:pPr>
    </w:p>
    <w:p w14:paraId="7009ECD5"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When designing the interview schedule, it was important to ask questions that were likely to produce as much information as possible about the study and research, as well as addressing the aims and objectives of the research. When conducting a qualitative interview, the questions needed to be open-ended, neutral, sensitive, and easily understandable. The easier and more likely to be answered in detail questions were provided first so that participants would be able to answer these questions effortlessly, as well as helping them become focused and engaged with future difficult or sensitive questions. This method was used to build up the respondents’, which greatly benefitted the interview.</w:t>
      </w:r>
    </w:p>
    <w:p w14:paraId="47CF8CE8" w14:textId="77777777" w:rsidR="003A599B" w:rsidRPr="003A599B" w:rsidRDefault="003A599B" w:rsidP="003A599B">
      <w:pPr>
        <w:rPr>
          <w:rFonts w:ascii="Times New Roman" w:eastAsia="Times New Roman" w:hAnsi="Times New Roman" w:cs="Times New Roman"/>
        </w:rPr>
      </w:pPr>
    </w:p>
    <w:p w14:paraId="005D7EEB"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The length of interviews varied among the five questions, as well as researcher and participant response. However, on average, the interviews last 25 minutes, with all information being recorded via a voice recognition software. The purpose of the research interviews was to explore the views, new experiences, beliefs and/or motivations of individuals revolving around digital transformation in the workplace. The qualitative methods taken (aka the interview process) provided a deeper understanding of the impacts of digital transformation on those in the tribunal sector. The interview approach was taken and believed to be most appropriate as little information is currently available due to it being only over a year since the Covid-19 pandemic began., with its long lasting effects still unknown.</w:t>
      </w:r>
    </w:p>
    <w:p w14:paraId="1DDAC0A9" w14:textId="77777777" w:rsidR="003A599B" w:rsidRPr="003A599B" w:rsidRDefault="003A599B" w:rsidP="003A599B">
      <w:pPr>
        <w:spacing w:after="240"/>
        <w:rPr>
          <w:rFonts w:ascii="Times New Roman" w:eastAsia="Times New Roman" w:hAnsi="Times New Roman" w:cs="Times New Roman"/>
        </w:rPr>
      </w:pPr>
      <w:r w:rsidRPr="003A599B">
        <w:rPr>
          <w:rFonts w:ascii="Times New Roman" w:eastAsia="Times New Roman" w:hAnsi="Times New Roman" w:cs="Times New Roman"/>
        </w:rPr>
        <w:br/>
      </w:r>
      <w:r w:rsidRPr="003A599B">
        <w:rPr>
          <w:rFonts w:ascii="Times New Roman" w:eastAsia="Times New Roman" w:hAnsi="Times New Roman" w:cs="Times New Roman"/>
        </w:rPr>
        <w:br/>
      </w:r>
    </w:p>
    <w:p w14:paraId="6C1DCB37" w14:textId="77777777" w:rsidR="003A599B" w:rsidRPr="003A599B" w:rsidRDefault="003A599B" w:rsidP="003A599B">
      <w:pPr>
        <w:outlineLvl w:val="0"/>
        <w:rPr>
          <w:rFonts w:ascii="Times New Roman" w:eastAsia="Times New Roman" w:hAnsi="Times New Roman" w:cs="Times New Roman"/>
          <w:b/>
          <w:bCs/>
          <w:kern w:val="36"/>
          <w:sz w:val="48"/>
          <w:szCs w:val="48"/>
        </w:rPr>
      </w:pPr>
      <w:r w:rsidRPr="003A599B">
        <w:rPr>
          <w:rFonts w:ascii="Times New Roman" w:eastAsia="Times New Roman" w:hAnsi="Times New Roman" w:cs="Times New Roman"/>
          <w:b/>
          <w:bCs/>
          <w:color w:val="000000"/>
          <w:kern w:val="36"/>
        </w:rPr>
        <w:t>Findings</w:t>
      </w:r>
    </w:p>
    <w:p w14:paraId="4E09F191" w14:textId="77777777" w:rsidR="003A599B" w:rsidRPr="003A599B" w:rsidRDefault="003A599B" w:rsidP="003A599B">
      <w:pPr>
        <w:rPr>
          <w:rFonts w:ascii="Times New Roman" w:eastAsia="Times New Roman" w:hAnsi="Times New Roman" w:cs="Times New Roman"/>
        </w:rPr>
      </w:pPr>
    </w:p>
    <w:p w14:paraId="6E8539CA" w14:textId="77777777" w:rsidR="003A599B" w:rsidRPr="003A599B" w:rsidRDefault="003A599B" w:rsidP="003A599B">
      <w:pPr>
        <w:rPr>
          <w:rFonts w:ascii="Times New Roman" w:hAnsi="Times New Roman" w:cs="Times New Roman"/>
        </w:rPr>
      </w:pPr>
      <w:r w:rsidRPr="003A599B">
        <w:rPr>
          <w:rFonts w:ascii="Times New Roman" w:hAnsi="Times New Roman" w:cs="Times New Roman"/>
          <w:b/>
          <w:bCs/>
          <w:color w:val="000000"/>
        </w:rPr>
        <w:t>Changes in Tribunal due to pandemic</w:t>
      </w:r>
    </w:p>
    <w:p w14:paraId="0806ECBA" w14:textId="77777777" w:rsidR="003A599B" w:rsidRPr="003A599B" w:rsidRDefault="003A599B" w:rsidP="003A599B">
      <w:pPr>
        <w:rPr>
          <w:rFonts w:ascii="Times New Roman" w:eastAsia="Times New Roman" w:hAnsi="Times New Roman" w:cs="Times New Roman"/>
        </w:rPr>
      </w:pPr>
    </w:p>
    <w:p w14:paraId="0CB4563E"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The ACAT has made some changes in the hearings of the cases due to the pandemic. These changes are made to minimize the spread of COVID-19 and to keep the ACAT operational as much as possible. The capacity of ACAT to hear and resolve the cases depends on the resources of the ACAT, though some delays might be there due to COVID-19. The cases continue to be listed as the resources allow. The current listings for conferences, mediations and hearings continue unless advised otherwise hearings are attended by telephone or video link. For the attendance by telephone, the parties, their representatives, and witnesses must attend the upcoming listing by telephone. There is no need to ask for the permission to attend by telephone. If the parties want to attend the hearing by video, they need to contact the tribunal to ask for their permission. </w:t>
      </w:r>
    </w:p>
    <w:p w14:paraId="7D5D449D"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There are some guidelines to be followed by the participants. To present the documents or materials it is essential for the party to lodge the documents with the tribunal and give them to the other party before the due date. To attend the ACAT in person, the party needs to send an email to the tribunal, giving a valid reason to them for attending the court in person. The Tribunal will consider the request and advise the party of the outcome to attend the court in person. If the tribunal allows a party to attend the court in person, the party needs to follow some guidelines. The members need to mark their attendance at the tribunal by using CBR-Check app. The people must comply with the tribunal’s conditions of entry and the orders of the president. While attending the ACAT, members must follow social distancing rules.</w:t>
      </w:r>
    </w:p>
    <w:p w14:paraId="7E1E2ECC" w14:textId="77777777" w:rsidR="003A599B" w:rsidRPr="003A599B" w:rsidRDefault="003A599B" w:rsidP="003A599B">
      <w:pPr>
        <w:rPr>
          <w:rFonts w:ascii="Times New Roman" w:hAnsi="Times New Roman" w:cs="Times New Roman"/>
        </w:rPr>
      </w:pPr>
      <w:r w:rsidRPr="003A599B">
        <w:rPr>
          <w:rFonts w:ascii="Times New Roman" w:hAnsi="Times New Roman" w:cs="Times New Roman"/>
          <w:b/>
          <w:bCs/>
          <w:color w:val="000000"/>
        </w:rPr>
        <w:t>Changes in Microsoft due to the pandemic</w:t>
      </w:r>
    </w:p>
    <w:p w14:paraId="66F63A5F" w14:textId="77777777" w:rsidR="003A599B" w:rsidRPr="003A599B" w:rsidRDefault="003A599B" w:rsidP="003A599B">
      <w:pPr>
        <w:rPr>
          <w:rFonts w:ascii="Times New Roman" w:eastAsia="Times New Roman" w:hAnsi="Times New Roman" w:cs="Times New Roman"/>
        </w:rPr>
      </w:pPr>
    </w:p>
    <w:p w14:paraId="0F2A4EDE"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After conducting group interviews with microsoft employees from different specialisations, departments and locations, it is now clear that the effects of the lockdowns and Covid - 19 pandemic have drastically changed the way microsoft runs its day to day business operations. From the seven questions that were outlined earlier, many findings have been found regarding how microsoft managed the sudden change, what their processes were for dealing with remote work and how staff and clients were handled and assisted. </w:t>
      </w:r>
    </w:p>
    <w:p w14:paraId="652053E4" w14:textId="77777777" w:rsidR="003A599B" w:rsidRPr="003A599B" w:rsidRDefault="003A599B" w:rsidP="003A599B">
      <w:pPr>
        <w:rPr>
          <w:rFonts w:ascii="Times New Roman" w:eastAsia="Times New Roman" w:hAnsi="Times New Roman" w:cs="Times New Roman"/>
        </w:rPr>
      </w:pPr>
    </w:p>
    <w:p w14:paraId="243F4957"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 xml:space="preserve">All of the interviewees outlined how their daily work immediately changed when the lockdowns were announced during March of 2020. As travelling locally, nationally and internationally was banned during this time, many of the interviewees found that the lack of commuting to and from work was a massive change in their daily lives. The participant 1 (cloud solution architect) said </w:t>
      </w:r>
      <w:r w:rsidRPr="003A599B">
        <w:rPr>
          <w:rFonts w:ascii="Times New Roman" w:hAnsi="Times New Roman" w:cs="Times New Roman"/>
          <w:b/>
          <w:bCs/>
          <w:i/>
          <w:iCs/>
          <w:color w:val="000000"/>
        </w:rPr>
        <w:t>“I missed the corridor conversations with my colleagues before the meetings which used to be essential social talk before covid”</w:t>
      </w:r>
      <w:r w:rsidRPr="003A599B">
        <w:rPr>
          <w:rFonts w:ascii="Times New Roman" w:hAnsi="Times New Roman" w:cs="Times New Roman"/>
          <w:color w:val="000000"/>
        </w:rPr>
        <w:t>. Since most of the employees were working remotely from their home, social talks and interaction was missing in the remote workplace. While the lack of travelling time was both cost and time effective, they found themselves working longer throughout the day as they no longer needed to account for travel times. Interviewees also found that the isolation of working from home took a toll on their work relationships, social lives and client interactions, as the time spent at the office for personal interactions and relationship building was replaced by emails and microsoft teams. Many of the interviewees also found that transitioning from home life to work life was difficult, as many of them used their personal offices and spaces to conduct work, with some of them being distracted at times and unable to keep both lives separate.</w:t>
      </w:r>
    </w:p>
    <w:p w14:paraId="2AED5D95" w14:textId="77777777" w:rsidR="003A599B" w:rsidRPr="003A599B" w:rsidRDefault="003A599B" w:rsidP="003A599B">
      <w:pPr>
        <w:rPr>
          <w:rFonts w:ascii="Times New Roman" w:eastAsia="Times New Roman" w:hAnsi="Times New Roman" w:cs="Times New Roman"/>
        </w:rPr>
      </w:pPr>
    </w:p>
    <w:p w14:paraId="6F2BE1D6"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Before the lockdowns were announced, the interviewees discussed how they were already well prepared for remote work. All of Microsoft's employees are given devices (such as laptops, tables and phones) to use in case they were travelling and needed to conduct their work from a portable and easily accessible device. Microsoft also set up programs to help those employees who needed extra devices and equipment to complete their work. Employees were able to borrow equipment such as stand up desks, monitors and broadband services from their usual offices and set them up at home. The adoption of the new technologies by the luddite and old-aged people was a big-challenge for microsoft. Since it's hard to adopt the new technologies within a few weeks. However,according to Microsoft none of the stuff is hard, it all depends on the mindset and willingness of the person to learn it. In relation to this, participant 2 said “</w:t>
      </w:r>
      <w:r w:rsidRPr="003A599B">
        <w:rPr>
          <w:rFonts w:ascii="Times New Roman" w:hAnsi="Times New Roman" w:cs="Times New Roman"/>
          <w:b/>
          <w:bCs/>
          <w:i/>
          <w:iCs/>
          <w:color w:val="000000"/>
        </w:rPr>
        <w:t>Many customers can’t change their adoption to new features at the pace of Microsoft”. </w:t>
      </w:r>
    </w:p>
    <w:p w14:paraId="0183BE3D" w14:textId="77777777" w:rsidR="003A599B" w:rsidRPr="003A599B" w:rsidRDefault="003A599B" w:rsidP="003A599B">
      <w:pPr>
        <w:rPr>
          <w:rFonts w:ascii="Times New Roman" w:eastAsia="Times New Roman" w:hAnsi="Times New Roman" w:cs="Times New Roman"/>
        </w:rPr>
      </w:pPr>
    </w:p>
    <w:p w14:paraId="3625E86D"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The interviewees also discussed how the use of microsoft teams became a major role when conducting their work and communicating with others. While some clients were only able to use applications such as WebEx and Zoom, Microsoft teams were used exclusively for internal operations. The numbers also back this statement, as more than 40 million users were added to teams when the pandemic hit and working from home was the norm. Many of the interviewees also outlined how the sudden changes of the Covid- 19 pandemic affected and altered microsoft's existing software and technologies. They stated that the development and innovations of microsoft teams were immediately fast tracked to meet the demands of the growing client base. New features such as how many users can be in a group call, live events, blurring, audio filtering and databases were drastically increased and innovated to meet growing demand. Microsoft teams has gained more popularity after the pandemic as according to participant 3</w:t>
      </w:r>
      <w:r w:rsidRPr="003A599B">
        <w:rPr>
          <w:rFonts w:ascii="Times New Roman" w:hAnsi="Times New Roman" w:cs="Times New Roman"/>
          <w:b/>
          <w:bCs/>
          <w:i/>
          <w:iCs/>
          <w:color w:val="000000"/>
        </w:rPr>
        <w:t xml:space="preserve"> “In a time-period of 3 months, 40 million new users have signed up to Microsoft teams.”</w:t>
      </w:r>
      <w:r w:rsidRPr="003A599B">
        <w:rPr>
          <w:rFonts w:ascii="Times New Roman" w:hAnsi="Times New Roman" w:cs="Times New Roman"/>
          <w:color w:val="000000"/>
        </w:rPr>
        <w:t>Features for those with disabilities were added, covid tracking systems were created and software was built by Microsoft for medical clients who need to track respirators and PPE. The statistics show that there is a huge increase in the users of teams. Participant 3 gave some figures about new users where he said</w:t>
      </w:r>
      <w:r w:rsidRPr="003A599B">
        <w:rPr>
          <w:rFonts w:ascii="Times New Roman" w:hAnsi="Times New Roman" w:cs="Times New Roman"/>
          <w:b/>
          <w:bCs/>
          <w:i/>
          <w:iCs/>
          <w:color w:val="000000"/>
        </w:rPr>
        <w:t xml:space="preserve"> “After the pandemic the usage of Microsoft teams has increased by more than 300%”.</w:t>
      </w:r>
    </w:p>
    <w:p w14:paraId="67527543" w14:textId="77777777" w:rsidR="003A599B" w:rsidRPr="003A599B" w:rsidRDefault="003A599B" w:rsidP="003A599B">
      <w:pPr>
        <w:rPr>
          <w:rFonts w:ascii="Times New Roman" w:eastAsia="Times New Roman" w:hAnsi="Times New Roman" w:cs="Times New Roman"/>
        </w:rPr>
      </w:pPr>
    </w:p>
    <w:p w14:paraId="61698492"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 xml:space="preserve">The training of staff and clients was also heavily impacted by the covid - 19 pandemic. As international training programs were cut, and movement locally was prohibited, Microsoft had to move their training of staff and clients to online spaces. The interviewees explained how this led to significant changes in the ways microsoft taught and displayed their systems and technologies to others. In context to this, participant 4 said </w:t>
      </w:r>
      <w:r w:rsidRPr="003A599B">
        <w:rPr>
          <w:rFonts w:ascii="Times New Roman" w:hAnsi="Times New Roman" w:cs="Times New Roman"/>
          <w:b/>
          <w:bCs/>
          <w:i/>
          <w:iCs/>
          <w:color w:val="000000"/>
        </w:rPr>
        <w:t>“We have tried to make the technology approachable to every person”</w:t>
      </w:r>
      <w:r w:rsidRPr="003A599B">
        <w:rPr>
          <w:rFonts w:ascii="Times New Roman" w:hAnsi="Times New Roman" w:cs="Times New Roman"/>
          <w:color w:val="000000"/>
        </w:rPr>
        <w:t>. Professional trainers were sourced from all over the world which led to an increase in the quality of training provided to Microsoft's Australian employees. The training also forced many who were not familiar with working online to adopt new systems and modernise their way they work from home.</w:t>
      </w:r>
    </w:p>
    <w:p w14:paraId="280FD132" w14:textId="77777777" w:rsidR="003A599B" w:rsidRPr="003A599B" w:rsidRDefault="003A599B" w:rsidP="003A599B">
      <w:pPr>
        <w:rPr>
          <w:rFonts w:ascii="Times New Roman" w:eastAsia="Times New Roman" w:hAnsi="Times New Roman" w:cs="Times New Roman"/>
        </w:rPr>
      </w:pPr>
    </w:p>
    <w:p w14:paraId="01D9442F" w14:textId="77777777" w:rsidR="003A599B" w:rsidRPr="003A599B" w:rsidRDefault="003A599B" w:rsidP="003A599B">
      <w:pPr>
        <w:outlineLvl w:val="0"/>
        <w:rPr>
          <w:rFonts w:ascii="Times New Roman" w:eastAsia="Times New Roman" w:hAnsi="Times New Roman" w:cs="Times New Roman"/>
          <w:b/>
          <w:bCs/>
          <w:kern w:val="36"/>
          <w:sz w:val="48"/>
          <w:szCs w:val="48"/>
        </w:rPr>
      </w:pPr>
      <w:r w:rsidRPr="003A599B">
        <w:rPr>
          <w:rFonts w:ascii="Times New Roman" w:eastAsia="Times New Roman" w:hAnsi="Times New Roman" w:cs="Times New Roman"/>
          <w:b/>
          <w:bCs/>
          <w:color w:val="000000"/>
          <w:kern w:val="36"/>
        </w:rPr>
        <w:t>Impact of digital transformation on organisational structure and leadership.</w:t>
      </w:r>
    </w:p>
    <w:p w14:paraId="07196A76" w14:textId="77777777" w:rsidR="003A599B" w:rsidRPr="003A599B" w:rsidRDefault="003A599B" w:rsidP="003A599B">
      <w:pPr>
        <w:rPr>
          <w:rFonts w:ascii="Times New Roman" w:eastAsia="Times New Roman" w:hAnsi="Times New Roman" w:cs="Times New Roman"/>
        </w:rPr>
      </w:pPr>
    </w:p>
    <w:p w14:paraId="7515EADC" w14:textId="77777777" w:rsidR="003A599B" w:rsidRPr="003A599B" w:rsidRDefault="003A599B" w:rsidP="003A599B">
      <w:pPr>
        <w:spacing w:after="200"/>
        <w:jc w:val="both"/>
        <w:rPr>
          <w:rFonts w:ascii="Times New Roman" w:hAnsi="Times New Roman" w:cs="Times New Roman"/>
        </w:rPr>
      </w:pPr>
      <w:r w:rsidRPr="003A599B">
        <w:rPr>
          <w:rFonts w:ascii="Times New Roman" w:hAnsi="Times New Roman" w:cs="Times New Roman"/>
          <w:color w:val="000000"/>
        </w:rPr>
        <w:t>The economic impedance encouraged by the Covid</w:t>
      </w:r>
      <w:r w:rsidRPr="003A599B">
        <w:rPr>
          <w:rFonts w:ascii="Calibri" w:eastAsia="Calibri" w:hAnsi="Calibri" w:cs="Calibri"/>
          <w:color w:val="000000"/>
        </w:rPr>
        <w:t>‐</w:t>
      </w:r>
      <w:r w:rsidRPr="003A599B">
        <w:rPr>
          <w:rFonts w:ascii="Times New Roman" w:hAnsi="Times New Roman" w:cs="Times New Roman"/>
          <w:color w:val="000000"/>
        </w:rPr>
        <w:t>19 was accomplished by governments responding to the thriving danger by getting portions of the recessions. The deplorable COVID-19 pandemic fortunately may have evoked a time of planning. There is a huge load of affirmation that COVID-19 caused a liberal break in the manner affiliations executes business, governments oversee success, financial, and cash related technique, and individuals live, study, and work. In any case, COVID-19 has made an extraordinarily real level of shortcoming in different circles, which has imbued the chance of deftness among staff in authorities, affiliations, and individuals. Following our research we get ideas of different ways of leadership related to structure presenting.  There are different ways of leadership so the responsibilities related to it will be discussed in different ways of setup as given:</w:t>
      </w:r>
    </w:p>
    <w:tbl>
      <w:tblPr>
        <w:tblW w:w="0" w:type="auto"/>
        <w:tblCellMar>
          <w:top w:w="15" w:type="dxa"/>
          <w:left w:w="15" w:type="dxa"/>
          <w:bottom w:w="15" w:type="dxa"/>
          <w:right w:w="15" w:type="dxa"/>
        </w:tblCellMar>
        <w:tblLook w:val="04A0" w:firstRow="1" w:lastRow="0" w:firstColumn="1" w:lastColumn="0" w:noHBand="0" w:noVBand="1"/>
      </w:tblPr>
      <w:tblGrid>
        <w:gridCol w:w="2781"/>
        <w:gridCol w:w="3290"/>
        <w:gridCol w:w="3269"/>
      </w:tblGrid>
      <w:tr w:rsidR="003A599B" w:rsidRPr="003A599B" w14:paraId="5E238DF2" w14:textId="77777777" w:rsidTr="003A599B">
        <w:trPr>
          <w:trHeight w:val="63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00162"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Digital transformation in ACAT</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1E6E5"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Responsibilities (leader)</w:t>
            </w:r>
          </w:p>
        </w:tc>
      </w:tr>
      <w:tr w:rsidR="003A599B" w:rsidRPr="003A599B" w14:paraId="44C22254" w14:textId="77777777" w:rsidTr="003A599B">
        <w:trPr>
          <w:trHeight w:val="6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0963F2" w14:textId="77777777" w:rsidR="003A599B" w:rsidRPr="003A599B" w:rsidRDefault="003A599B" w:rsidP="003A599B">
            <w:pPr>
              <w:rPr>
                <w:rFonts w:ascii="Times New Roman" w:hAnsi="Times New Roman" w:cs="Times New Roma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BF07D"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IT Leader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55C062"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Digital Leader</w:t>
            </w:r>
          </w:p>
        </w:tc>
      </w:tr>
      <w:tr w:rsidR="003A599B" w:rsidRPr="003A599B" w14:paraId="0A028C17" w14:textId="77777777" w:rsidTr="003A599B">
        <w:trPr>
          <w:trHeight w:val="42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ABC93B"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IT Structure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53B8AB"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CIO:</w:t>
            </w:r>
          </w:p>
          <w:p w14:paraId="11E068F7"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sz w:val="14"/>
                <w:szCs w:val="14"/>
              </w:rPr>
              <w:tab/>
            </w:r>
            <w:r w:rsidRPr="003A599B">
              <w:rPr>
                <w:rFonts w:ascii="Times New Roman" w:hAnsi="Times New Roman" w:cs="Times New Roman"/>
                <w:color w:val="000000"/>
              </w:rPr>
              <w:t>System software design</w:t>
            </w:r>
          </w:p>
          <w:p w14:paraId="69279455"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sz w:val="14"/>
                <w:szCs w:val="14"/>
              </w:rPr>
              <w:tab/>
            </w:r>
            <w:r w:rsidRPr="003A599B">
              <w:rPr>
                <w:rFonts w:ascii="Times New Roman" w:hAnsi="Times New Roman" w:cs="Times New Roman"/>
                <w:color w:val="000000"/>
              </w:rPr>
              <w:t>IT management</w:t>
            </w:r>
          </w:p>
          <w:p w14:paraId="2E728175"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sz w:val="14"/>
                <w:szCs w:val="14"/>
              </w:rPr>
              <w:tab/>
            </w:r>
            <w:r w:rsidRPr="003A599B">
              <w:rPr>
                <w:rFonts w:ascii="Times New Roman" w:hAnsi="Times New Roman" w:cs="Times New Roman"/>
                <w:color w:val="000000"/>
              </w:rPr>
              <w:t>Project Delivery</w:t>
            </w:r>
          </w:p>
          <w:p w14:paraId="79DD33A7"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sz w:val="14"/>
                <w:szCs w:val="14"/>
              </w:rPr>
              <w:tab/>
            </w:r>
            <w:r w:rsidRPr="003A599B">
              <w:rPr>
                <w:rFonts w:ascii="Times New Roman" w:hAnsi="Times New Roman" w:cs="Times New Roman"/>
                <w:color w:val="000000"/>
              </w:rPr>
              <w:t>Client satisfaction</w:t>
            </w:r>
          </w:p>
          <w:p w14:paraId="361378D1"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sz w:val="14"/>
                <w:szCs w:val="14"/>
              </w:rPr>
              <w:tab/>
            </w:r>
            <w:r w:rsidRPr="003A599B">
              <w:rPr>
                <w:rFonts w:ascii="Times New Roman" w:hAnsi="Times New Roman" w:cs="Times New Roman"/>
                <w:color w:val="000000"/>
              </w:rPr>
              <w:t>Future research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EBA2D"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CDO:</w:t>
            </w:r>
          </w:p>
          <w:p w14:paraId="6409186D"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sz w:val="14"/>
                <w:szCs w:val="14"/>
              </w:rPr>
              <w:tab/>
            </w:r>
            <w:r w:rsidRPr="003A599B">
              <w:rPr>
                <w:rFonts w:ascii="Times New Roman" w:hAnsi="Times New Roman" w:cs="Times New Roman"/>
                <w:color w:val="000000"/>
              </w:rPr>
              <w:t>Making things digital</w:t>
            </w:r>
          </w:p>
          <w:p w14:paraId="4BFB03C2"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sz w:val="14"/>
                <w:szCs w:val="14"/>
              </w:rPr>
              <w:tab/>
            </w:r>
            <w:r w:rsidRPr="003A599B">
              <w:rPr>
                <w:rFonts w:ascii="Times New Roman" w:hAnsi="Times New Roman" w:cs="Times New Roman"/>
                <w:color w:val="000000"/>
              </w:rPr>
              <w:t>New research</w:t>
            </w:r>
          </w:p>
          <w:p w14:paraId="77CC1479"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sz w:val="14"/>
                <w:szCs w:val="14"/>
              </w:rPr>
              <w:tab/>
            </w:r>
            <w:r w:rsidRPr="003A599B">
              <w:rPr>
                <w:rFonts w:ascii="Times New Roman" w:hAnsi="Times New Roman" w:cs="Times New Roman"/>
                <w:color w:val="000000"/>
              </w:rPr>
              <w:t>Customer care</w:t>
            </w:r>
          </w:p>
          <w:p w14:paraId="6B3A4E7B"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sz w:val="14"/>
                <w:szCs w:val="14"/>
              </w:rPr>
              <w:tab/>
            </w:r>
            <w:r w:rsidRPr="003A599B">
              <w:rPr>
                <w:rFonts w:ascii="Times New Roman" w:hAnsi="Times New Roman" w:cs="Times New Roman"/>
                <w:color w:val="000000"/>
              </w:rPr>
              <w:t>Planning</w:t>
            </w:r>
          </w:p>
          <w:p w14:paraId="36E1AD82"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sz w:val="14"/>
                <w:szCs w:val="14"/>
              </w:rPr>
              <w:tab/>
            </w:r>
            <w:r w:rsidRPr="003A599B">
              <w:rPr>
                <w:rFonts w:ascii="Times New Roman" w:hAnsi="Times New Roman" w:cs="Times New Roman"/>
                <w:color w:val="000000"/>
              </w:rPr>
              <w:t>Procedure making</w:t>
            </w:r>
          </w:p>
          <w:p w14:paraId="0ACA3291"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sz w:val="14"/>
                <w:szCs w:val="14"/>
              </w:rPr>
              <w:tab/>
            </w:r>
            <w:r w:rsidRPr="003A599B">
              <w:rPr>
                <w:rFonts w:ascii="Times New Roman" w:hAnsi="Times New Roman" w:cs="Times New Roman"/>
                <w:color w:val="000000"/>
              </w:rPr>
              <w:t>Designing new ideas</w:t>
            </w:r>
          </w:p>
        </w:tc>
      </w:tr>
      <w:tr w:rsidR="003A599B" w:rsidRPr="003A599B" w14:paraId="6FFC64AF" w14:textId="77777777" w:rsidTr="003A599B">
        <w:trPr>
          <w:trHeight w:val="42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516AA"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Organizational Structure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3361A"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CIO:</w:t>
            </w:r>
          </w:p>
          <w:p w14:paraId="383F3BB8"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System software design</w:t>
            </w:r>
          </w:p>
          <w:p w14:paraId="6CE2C520" w14:textId="77777777" w:rsidR="003A599B" w:rsidRPr="003A599B" w:rsidRDefault="003A599B" w:rsidP="003A599B">
            <w:pPr>
              <w:rPr>
                <w:rFonts w:ascii="Times New Roman" w:eastAsia="Times New Roman" w:hAnsi="Times New Roman" w:cs="Times New Roman"/>
              </w:rPr>
            </w:pPr>
          </w:p>
          <w:p w14:paraId="52B1612C"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IT management</w:t>
            </w:r>
          </w:p>
          <w:p w14:paraId="79E9BB42" w14:textId="77777777" w:rsidR="003A599B" w:rsidRPr="003A599B" w:rsidRDefault="003A599B" w:rsidP="003A599B">
            <w:pPr>
              <w:rPr>
                <w:rFonts w:ascii="Times New Roman" w:eastAsia="Times New Roman" w:hAnsi="Times New Roman" w:cs="Times New Roman"/>
              </w:rPr>
            </w:pPr>
          </w:p>
          <w:p w14:paraId="16C1D0DC"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Project Delivery</w:t>
            </w:r>
          </w:p>
          <w:p w14:paraId="24764165" w14:textId="77777777" w:rsidR="003A599B" w:rsidRPr="003A599B" w:rsidRDefault="003A599B" w:rsidP="003A599B">
            <w:pPr>
              <w:rPr>
                <w:rFonts w:ascii="Times New Roman" w:eastAsia="Times New Roman" w:hAnsi="Times New Roman" w:cs="Times New Roman"/>
              </w:rPr>
            </w:pPr>
          </w:p>
          <w:p w14:paraId="67B77F61"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Client satisfaction</w:t>
            </w:r>
          </w:p>
          <w:p w14:paraId="059E9537" w14:textId="77777777" w:rsidR="003A599B" w:rsidRPr="003A599B" w:rsidRDefault="003A599B" w:rsidP="003A599B">
            <w:pPr>
              <w:rPr>
                <w:rFonts w:ascii="Times New Roman" w:eastAsia="Times New Roman" w:hAnsi="Times New Roman" w:cs="Times New Roman"/>
              </w:rPr>
            </w:pPr>
          </w:p>
          <w:p w14:paraId="2FCF24D1"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Future research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C4247E"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CDO:</w:t>
            </w:r>
          </w:p>
          <w:p w14:paraId="57B8C2F3"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Making things </w:t>
            </w:r>
          </w:p>
          <w:p w14:paraId="661BC190" w14:textId="77777777" w:rsidR="003A599B" w:rsidRPr="003A599B" w:rsidRDefault="003A599B" w:rsidP="003A599B">
            <w:pPr>
              <w:ind w:left="840" w:right="120"/>
              <w:rPr>
                <w:rFonts w:ascii="Times New Roman" w:hAnsi="Times New Roman" w:cs="Times New Roman"/>
              </w:rPr>
            </w:pPr>
            <w:r w:rsidRPr="003A599B">
              <w:rPr>
                <w:rFonts w:ascii="Times New Roman" w:hAnsi="Times New Roman" w:cs="Times New Roman"/>
                <w:color w:val="000000"/>
              </w:rPr>
              <w:t>Digital</w:t>
            </w:r>
          </w:p>
          <w:p w14:paraId="51DD909F" w14:textId="77777777" w:rsidR="003A599B" w:rsidRPr="003A599B" w:rsidRDefault="003A599B" w:rsidP="003A599B">
            <w:pPr>
              <w:rPr>
                <w:rFonts w:ascii="Times New Roman" w:eastAsia="Times New Roman" w:hAnsi="Times New Roman" w:cs="Times New Roman"/>
              </w:rPr>
            </w:pPr>
          </w:p>
          <w:p w14:paraId="3C01FF66"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New research</w:t>
            </w:r>
          </w:p>
          <w:p w14:paraId="33AFCB84" w14:textId="77777777" w:rsidR="003A599B" w:rsidRPr="003A599B" w:rsidRDefault="003A599B" w:rsidP="003A599B">
            <w:pPr>
              <w:rPr>
                <w:rFonts w:ascii="Times New Roman" w:eastAsia="Times New Roman" w:hAnsi="Times New Roman" w:cs="Times New Roman"/>
              </w:rPr>
            </w:pPr>
          </w:p>
          <w:p w14:paraId="7A1F4A29"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Customer care</w:t>
            </w:r>
          </w:p>
          <w:p w14:paraId="1D6D047A" w14:textId="77777777" w:rsidR="003A599B" w:rsidRPr="003A599B" w:rsidRDefault="003A599B" w:rsidP="003A599B">
            <w:pPr>
              <w:rPr>
                <w:rFonts w:ascii="Times New Roman" w:eastAsia="Times New Roman" w:hAnsi="Times New Roman" w:cs="Times New Roman"/>
              </w:rPr>
            </w:pPr>
          </w:p>
          <w:p w14:paraId="7A518047"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Planning</w:t>
            </w:r>
          </w:p>
          <w:p w14:paraId="23B31A55" w14:textId="77777777" w:rsidR="003A599B" w:rsidRPr="003A599B" w:rsidRDefault="003A599B" w:rsidP="003A599B">
            <w:pPr>
              <w:rPr>
                <w:rFonts w:ascii="Times New Roman" w:eastAsia="Times New Roman" w:hAnsi="Times New Roman" w:cs="Times New Roman"/>
              </w:rPr>
            </w:pPr>
          </w:p>
          <w:p w14:paraId="2905F025"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Procedure making</w:t>
            </w:r>
          </w:p>
          <w:p w14:paraId="63DA76EF" w14:textId="77777777" w:rsidR="003A599B" w:rsidRPr="003A599B" w:rsidRDefault="003A599B" w:rsidP="003A599B">
            <w:pPr>
              <w:rPr>
                <w:rFonts w:ascii="Times New Roman" w:eastAsia="Times New Roman" w:hAnsi="Times New Roman" w:cs="Times New Roman"/>
              </w:rPr>
            </w:pPr>
          </w:p>
          <w:p w14:paraId="4F119134"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Designing new ideas</w:t>
            </w:r>
          </w:p>
        </w:tc>
      </w:tr>
      <w:tr w:rsidR="003A599B" w:rsidRPr="003A599B" w14:paraId="59D06AAE" w14:textId="77777777" w:rsidTr="003A599B">
        <w:trPr>
          <w:trHeight w:val="426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AF83E3"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Budget Structure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36E1D"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CIO:</w:t>
            </w:r>
          </w:p>
          <w:p w14:paraId="09840F6D"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System software design</w:t>
            </w:r>
          </w:p>
          <w:p w14:paraId="2A50879D" w14:textId="77777777" w:rsidR="003A599B" w:rsidRPr="003A599B" w:rsidRDefault="003A599B" w:rsidP="003A599B">
            <w:pPr>
              <w:rPr>
                <w:rFonts w:ascii="Times New Roman" w:eastAsia="Times New Roman" w:hAnsi="Times New Roman" w:cs="Times New Roman"/>
              </w:rPr>
            </w:pPr>
          </w:p>
          <w:p w14:paraId="6E6F62A8"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IT management</w:t>
            </w:r>
          </w:p>
          <w:p w14:paraId="4228B1F4" w14:textId="77777777" w:rsidR="003A599B" w:rsidRPr="003A599B" w:rsidRDefault="003A599B" w:rsidP="003A599B">
            <w:pPr>
              <w:rPr>
                <w:rFonts w:ascii="Times New Roman" w:eastAsia="Times New Roman" w:hAnsi="Times New Roman" w:cs="Times New Roman"/>
              </w:rPr>
            </w:pPr>
          </w:p>
          <w:p w14:paraId="2E3FBF46"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Project Delivery</w:t>
            </w:r>
          </w:p>
          <w:p w14:paraId="5E99ADE7" w14:textId="77777777" w:rsidR="003A599B" w:rsidRPr="003A599B" w:rsidRDefault="003A599B" w:rsidP="003A599B">
            <w:pPr>
              <w:rPr>
                <w:rFonts w:ascii="Times New Roman" w:eastAsia="Times New Roman" w:hAnsi="Times New Roman" w:cs="Times New Roman"/>
              </w:rPr>
            </w:pPr>
          </w:p>
          <w:p w14:paraId="48B17014"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Client satisfaction</w:t>
            </w:r>
          </w:p>
          <w:p w14:paraId="5A257E17" w14:textId="77777777" w:rsidR="003A599B" w:rsidRPr="003A599B" w:rsidRDefault="003A599B" w:rsidP="003A599B">
            <w:pPr>
              <w:rPr>
                <w:rFonts w:ascii="Times New Roman" w:eastAsia="Times New Roman" w:hAnsi="Times New Roman" w:cs="Times New Roman"/>
              </w:rPr>
            </w:pPr>
          </w:p>
          <w:p w14:paraId="6B63157D"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Future research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3C5425" w14:textId="77777777" w:rsidR="003A599B" w:rsidRPr="003A599B" w:rsidRDefault="003A599B" w:rsidP="003A599B">
            <w:pPr>
              <w:ind w:left="120" w:right="120"/>
              <w:rPr>
                <w:rFonts w:ascii="Times New Roman" w:hAnsi="Times New Roman" w:cs="Times New Roman"/>
              </w:rPr>
            </w:pPr>
            <w:r w:rsidRPr="003A599B">
              <w:rPr>
                <w:rFonts w:ascii="Times New Roman" w:hAnsi="Times New Roman" w:cs="Times New Roman"/>
                <w:color w:val="000000"/>
              </w:rPr>
              <w:t>CDO:</w:t>
            </w:r>
          </w:p>
          <w:p w14:paraId="4C74F378"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Making things digital</w:t>
            </w:r>
          </w:p>
          <w:p w14:paraId="3DAD2F3E" w14:textId="77777777" w:rsidR="003A599B" w:rsidRPr="003A599B" w:rsidRDefault="003A599B" w:rsidP="003A599B">
            <w:pPr>
              <w:rPr>
                <w:rFonts w:ascii="Times New Roman" w:eastAsia="Times New Roman" w:hAnsi="Times New Roman" w:cs="Times New Roman"/>
              </w:rPr>
            </w:pPr>
          </w:p>
          <w:p w14:paraId="37FA1F89"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New research</w:t>
            </w:r>
          </w:p>
          <w:p w14:paraId="1198A596" w14:textId="77777777" w:rsidR="003A599B" w:rsidRPr="003A599B" w:rsidRDefault="003A599B" w:rsidP="003A599B">
            <w:pPr>
              <w:rPr>
                <w:rFonts w:ascii="Times New Roman" w:eastAsia="Times New Roman" w:hAnsi="Times New Roman" w:cs="Times New Roman"/>
              </w:rPr>
            </w:pPr>
          </w:p>
          <w:p w14:paraId="281524AA"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Customer care</w:t>
            </w:r>
          </w:p>
          <w:p w14:paraId="4E2C57F0" w14:textId="77777777" w:rsidR="003A599B" w:rsidRPr="003A599B" w:rsidRDefault="003A599B" w:rsidP="003A599B">
            <w:pPr>
              <w:rPr>
                <w:rFonts w:ascii="Times New Roman" w:eastAsia="Times New Roman" w:hAnsi="Times New Roman" w:cs="Times New Roman"/>
              </w:rPr>
            </w:pPr>
          </w:p>
          <w:p w14:paraId="16366549"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Planning</w:t>
            </w:r>
          </w:p>
          <w:p w14:paraId="3FD865DB" w14:textId="77777777" w:rsidR="003A599B" w:rsidRPr="003A599B" w:rsidRDefault="003A599B" w:rsidP="003A599B">
            <w:pPr>
              <w:rPr>
                <w:rFonts w:ascii="Times New Roman" w:eastAsia="Times New Roman" w:hAnsi="Times New Roman" w:cs="Times New Roman"/>
              </w:rPr>
            </w:pPr>
          </w:p>
          <w:p w14:paraId="6BC84F35"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Procedure </w:t>
            </w:r>
          </w:p>
          <w:p w14:paraId="7E939D7C" w14:textId="77777777" w:rsidR="003A599B" w:rsidRPr="003A599B" w:rsidRDefault="003A599B" w:rsidP="003A599B">
            <w:pPr>
              <w:ind w:left="840" w:right="120"/>
              <w:rPr>
                <w:rFonts w:ascii="Times New Roman" w:hAnsi="Times New Roman" w:cs="Times New Roman"/>
              </w:rPr>
            </w:pPr>
            <w:r w:rsidRPr="003A599B">
              <w:rPr>
                <w:rFonts w:ascii="Times New Roman" w:hAnsi="Times New Roman" w:cs="Times New Roman"/>
                <w:color w:val="000000"/>
              </w:rPr>
              <w:t>Making</w:t>
            </w:r>
          </w:p>
          <w:p w14:paraId="000D9A5B" w14:textId="77777777" w:rsidR="003A599B" w:rsidRPr="003A599B" w:rsidRDefault="003A599B" w:rsidP="003A599B">
            <w:pPr>
              <w:rPr>
                <w:rFonts w:ascii="Times New Roman" w:eastAsia="Times New Roman" w:hAnsi="Times New Roman" w:cs="Times New Roman"/>
              </w:rPr>
            </w:pPr>
          </w:p>
          <w:p w14:paraId="24E755B9" w14:textId="77777777" w:rsidR="003A599B" w:rsidRPr="003A599B" w:rsidRDefault="003A599B" w:rsidP="003A599B">
            <w:pPr>
              <w:ind w:left="840" w:right="120"/>
              <w:rPr>
                <w:rFonts w:ascii="Times New Roman" w:hAnsi="Times New Roman" w:cs="Times New Roman"/>
              </w:rPr>
            </w:pPr>
            <w:r w:rsidRPr="003A599B">
              <w:rPr>
                <w:rFonts w:ascii="Arial" w:hAnsi="Arial" w:cs="Arial"/>
                <w:color w:val="000000"/>
              </w:rPr>
              <w:t>·</w:t>
            </w:r>
            <w:r w:rsidRPr="003A599B">
              <w:rPr>
                <w:rFonts w:ascii="Times New Roman" w:hAnsi="Times New Roman" w:cs="Times New Roman"/>
                <w:color w:val="000000"/>
                <w:sz w:val="14"/>
                <w:szCs w:val="14"/>
              </w:rPr>
              <w:t xml:space="preserve">  </w:t>
            </w:r>
            <w:r w:rsidRPr="003A599B">
              <w:rPr>
                <w:rFonts w:ascii="Times New Roman" w:hAnsi="Times New Roman" w:cs="Times New Roman"/>
                <w:color w:val="000000"/>
              </w:rPr>
              <w:t>Designing new ideas</w:t>
            </w:r>
          </w:p>
        </w:tc>
      </w:tr>
    </w:tbl>
    <w:p w14:paraId="2B997FD6" w14:textId="77777777" w:rsidR="003A599B" w:rsidRPr="003A599B" w:rsidRDefault="003A599B" w:rsidP="003A599B">
      <w:pPr>
        <w:rPr>
          <w:rFonts w:ascii="Times New Roman" w:eastAsia="Times New Roman" w:hAnsi="Times New Roman" w:cs="Times New Roman"/>
        </w:rPr>
      </w:pPr>
    </w:p>
    <w:p w14:paraId="3AC9FA6D"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b/>
          <w:bCs/>
          <w:color w:val="000000"/>
        </w:rPr>
        <w:t>Restatement of the scope and requirements </w:t>
      </w:r>
    </w:p>
    <w:p w14:paraId="7198FE96" w14:textId="77777777" w:rsidR="003A599B" w:rsidRPr="003A599B" w:rsidRDefault="003A599B" w:rsidP="003A599B">
      <w:pPr>
        <w:numPr>
          <w:ilvl w:val="0"/>
          <w:numId w:val="1"/>
        </w:numPr>
        <w:textAlignment w:val="baseline"/>
        <w:rPr>
          <w:rFonts w:ascii="Times New Roman" w:hAnsi="Times New Roman" w:cs="Times New Roman"/>
          <w:color w:val="000000"/>
        </w:rPr>
      </w:pPr>
      <w:r w:rsidRPr="003A599B">
        <w:rPr>
          <w:rFonts w:ascii="Times New Roman" w:hAnsi="Times New Roman" w:cs="Times New Roman"/>
          <w:color w:val="000000"/>
        </w:rPr>
        <w:t>To describe the digital transformation in the organisations due to COVID-19 in the form of a report. </w:t>
      </w:r>
    </w:p>
    <w:p w14:paraId="156BBC47" w14:textId="77777777" w:rsidR="003A599B" w:rsidRPr="003A599B" w:rsidRDefault="003A599B" w:rsidP="003A599B">
      <w:pPr>
        <w:numPr>
          <w:ilvl w:val="0"/>
          <w:numId w:val="1"/>
        </w:numPr>
        <w:textAlignment w:val="baseline"/>
        <w:rPr>
          <w:rFonts w:ascii="Times New Roman" w:hAnsi="Times New Roman" w:cs="Times New Roman"/>
          <w:color w:val="000000"/>
        </w:rPr>
      </w:pPr>
      <w:r w:rsidRPr="003A599B">
        <w:rPr>
          <w:rFonts w:ascii="Times New Roman" w:hAnsi="Times New Roman" w:cs="Times New Roman"/>
          <w:color w:val="000000"/>
        </w:rPr>
        <w:t>To describe the digital transformation in the Tribunal based on the findings from their website.</w:t>
      </w:r>
    </w:p>
    <w:p w14:paraId="6122A5F7" w14:textId="77777777" w:rsidR="003A599B" w:rsidRPr="003A599B" w:rsidRDefault="003A599B" w:rsidP="003A599B">
      <w:pPr>
        <w:numPr>
          <w:ilvl w:val="0"/>
          <w:numId w:val="1"/>
        </w:numPr>
        <w:textAlignment w:val="baseline"/>
        <w:rPr>
          <w:rFonts w:ascii="Times New Roman" w:hAnsi="Times New Roman" w:cs="Times New Roman"/>
          <w:color w:val="000000"/>
        </w:rPr>
      </w:pPr>
      <w:r w:rsidRPr="003A599B">
        <w:rPr>
          <w:rFonts w:ascii="Times New Roman" w:hAnsi="Times New Roman" w:cs="Times New Roman"/>
          <w:color w:val="000000"/>
        </w:rPr>
        <w:t>To describe the digital transformation in Microsoft based on the findings from the interviews of the employees.</w:t>
      </w:r>
    </w:p>
    <w:p w14:paraId="0945DB16" w14:textId="77777777" w:rsidR="003A599B" w:rsidRPr="003A599B" w:rsidRDefault="003A599B" w:rsidP="003A599B">
      <w:pPr>
        <w:numPr>
          <w:ilvl w:val="0"/>
          <w:numId w:val="1"/>
        </w:numPr>
        <w:textAlignment w:val="baseline"/>
        <w:rPr>
          <w:rFonts w:ascii="Times New Roman" w:hAnsi="Times New Roman" w:cs="Times New Roman"/>
          <w:color w:val="000000"/>
        </w:rPr>
      </w:pPr>
      <w:r w:rsidRPr="003A599B">
        <w:rPr>
          <w:rFonts w:ascii="Times New Roman" w:hAnsi="Times New Roman" w:cs="Times New Roman"/>
          <w:color w:val="000000"/>
        </w:rPr>
        <w:t>To prepare a set of  questions related to the digital transformation due to COVID-19 for the purpose of the interview.</w:t>
      </w:r>
    </w:p>
    <w:p w14:paraId="57F2931D" w14:textId="77777777" w:rsidR="003A599B" w:rsidRPr="003A599B" w:rsidRDefault="003A599B" w:rsidP="003A599B">
      <w:pPr>
        <w:numPr>
          <w:ilvl w:val="0"/>
          <w:numId w:val="1"/>
        </w:numPr>
        <w:spacing w:after="240"/>
        <w:textAlignment w:val="baseline"/>
        <w:rPr>
          <w:rFonts w:ascii="Times New Roman" w:hAnsi="Times New Roman" w:cs="Times New Roman"/>
          <w:color w:val="000000"/>
        </w:rPr>
      </w:pPr>
      <w:r w:rsidRPr="003A599B">
        <w:rPr>
          <w:rFonts w:ascii="Times New Roman" w:hAnsi="Times New Roman" w:cs="Times New Roman"/>
          <w:color w:val="000000"/>
        </w:rPr>
        <w:t>Interviewing the employees of Microsoft and recording their response.</w:t>
      </w:r>
    </w:p>
    <w:p w14:paraId="10029B40"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b/>
          <w:bCs/>
          <w:color w:val="000000"/>
        </w:rPr>
        <w:t>Report on deliverables – demonstrate how project outcomes are achieved.</w:t>
      </w:r>
    </w:p>
    <w:p w14:paraId="4F0AA650"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The majority of the project outcomes have been achieved through conducting the interviews with microsoft employees. In the project proposal, several milestones were identified as to track whether progress was being made at an acceptable and timely manner. Throughout the completion of this project, the KPIs and milestones originally planned out have been met, someone a little later than expected.</w:t>
      </w:r>
    </w:p>
    <w:p w14:paraId="669B3083"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The core project outcomes that needed to be achieved included conducting reporting, research with secondary sources as well as interviewing and collecting primary data. By following these milestones, the outcomes that needed to be achieved by the completion of this project were met. Interviews were conducted with primary sources such as the microsoft employees, extensive research was taken to understand the effect that COVID-19 had on the tribunal sector, and all information was reported via a poster, presentation and project report.</w:t>
      </w:r>
    </w:p>
    <w:p w14:paraId="6AA10F8B"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The interviews conducting through in person meetings and microsoft teams provided insightful and informative information regarding digital transformation due to the Covid-19 pandemic. The information and findings from the interviews assisted in achieving the overall outcomes of the project, as questions that couldn't be answered through secondary sources and research were able to be analysed through primary findings.</w:t>
      </w:r>
    </w:p>
    <w:p w14:paraId="3FDE2E4C"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b/>
          <w:bCs/>
          <w:color w:val="000000"/>
        </w:rPr>
        <w:t>Report on resources.</w:t>
      </w:r>
    </w:p>
    <w:p w14:paraId="49A2FB8A" w14:textId="77777777" w:rsidR="003A599B" w:rsidRPr="003A599B" w:rsidRDefault="003A599B" w:rsidP="003A599B">
      <w:pPr>
        <w:spacing w:after="240"/>
        <w:jc w:val="both"/>
        <w:rPr>
          <w:rFonts w:ascii="Times New Roman" w:hAnsi="Times New Roman" w:cs="Times New Roman"/>
        </w:rPr>
      </w:pPr>
      <w:r w:rsidRPr="003A599B">
        <w:rPr>
          <w:rFonts w:ascii="Times New Roman" w:hAnsi="Times New Roman" w:cs="Times New Roman"/>
          <w:color w:val="000000"/>
        </w:rPr>
        <w:t>The various resources involved in the research are articles based on digital transformation, employees of Microsoft Canberra, and the ACT civil and administrative tribunal website. The research report is based on literature review from multiple research papers on digital transformation, the ACAT website, multiple related sources of websites, and interviews of participants from Microsoft. Semi-structured interviews of the employees of an organization (Microsoft) were conducted for the purpose of reference to the process of digital transformation that the organization had to go through during the pandemic.</w:t>
      </w:r>
    </w:p>
    <w:p w14:paraId="0C98C67C"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b/>
          <w:bCs/>
          <w:color w:val="000000"/>
        </w:rPr>
        <w:t>Report on outstanding issues.</w:t>
      </w:r>
    </w:p>
    <w:p w14:paraId="5C03455B"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The interviews of the employees of the Tribunal are still outstanding. Due to this issue the findings for the Tribunal are evaluated from the information provided on their website. The findings for the tribunal are evaluated through their website because of no reply from the ACT Tribunal for the request to conduct the interviews of their employees.</w:t>
      </w:r>
    </w:p>
    <w:p w14:paraId="0488AAC0"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b/>
          <w:bCs/>
          <w:color w:val="000000"/>
        </w:rPr>
        <w:t>Report of risks mitigated.</w:t>
      </w:r>
    </w:p>
    <w:p w14:paraId="0A0B3071" w14:textId="77777777" w:rsidR="003A599B" w:rsidRPr="003A599B" w:rsidRDefault="003A599B" w:rsidP="003A599B">
      <w:pPr>
        <w:spacing w:before="240" w:after="240"/>
        <w:jc w:val="both"/>
        <w:rPr>
          <w:rFonts w:ascii="Times New Roman" w:hAnsi="Times New Roman" w:cs="Times New Roman"/>
        </w:rPr>
      </w:pPr>
      <w:r w:rsidRPr="003A599B">
        <w:rPr>
          <w:rFonts w:ascii="Times New Roman" w:hAnsi="Times New Roman" w:cs="Times New Roman"/>
          <w:color w:val="000000"/>
        </w:rPr>
        <w:t>Our main risks were the rejection of an interview with the tribunal, if they would have accepted the offer of interview we would have known the facts from their point of view regarding digital transformation during pandemic. Although they did not reject our offer, they also did not respond to us through any communications, so we had a backup plan of having an interview with a different organization because it was necessary for the report. We had to organize an interview with a private organization who had multiple governmental clients, where we could get the answers for our report.</w:t>
      </w:r>
    </w:p>
    <w:p w14:paraId="6A4E045D" w14:textId="77777777" w:rsidR="003A599B" w:rsidRPr="003A599B" w:rsidRDefault="003A599B" w:rsidP="003A599B">
      <w:pPr>
        <w:rPr>
          <w:rFonts w:ascii="Times New Roman" w:eastAsia="Times New Roman" w:hAnsi="Times New Roman" w:cs="Times New Roman"/>
        </w:rPr>
      </w:pPr>
    </w:p>
    <w:p w14:paraId="4E0A4F28"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b/>
          <w:bCs/>
          <w:color w:val="000000"/>
        </w:rPr>
        <w:t>Report on lessons learnt (one issue must be an ethical issue).</w:t>
      </w:r>
    </w:p>
    <w:p w14:paraId="7C8B9688"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In this point we discussed what we have learnt while doing the research. In this research we discussed the impacts of Digital transformation due to COVID-19 in ACAT and Microsoft. For getting information, we must take interviews of employees working inside the organization. We should keep their identity confidential for security reasons. In an interview we get an idea that employees working inside their premises for these organizations are well-safe from ongoing pandemic due to less availability and social distancing from other employees. We should approach the government organizations with references and strong scope of the project to get proper statistics about how many employees suffer due to the ongoing pandemic. We found that those organizations like ACT and Microsoft where most work is from laptop and software base the employees don’t suffer too much financially and from a health aspect. However, the mandatory staff is asked in the workplace with a 50% ratio. Also, preparing notes and a consent form before the interview are must to get better findings from the interview.</w:t>
      </w:r>
    </w:p>
    <w:p w14:paraId="121AD9EB" w14:textId="77777777" w:rsidR="003A599B" w:rsidRPr="003A599B" w:rsidRDefault="003A599B" w:rsidP="003A599B">
      <w:pPr>
        <w:rPr>
          <w:rFonts w:ascii="Times New Roman" w:eastAsia="Times New Roman" w:hAnsi="Times New Roman" w:cs="Times New Roman"/>
        </w:rPr>
      </w:pPr>
    </w:p>
    <w:p w14:paraId="2B26BF40"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b/>
          <w:bCs/>
          <w:color w:val="000000"/>
        </w:rPr>
        <w:t>Handover materials to the sponsors</w:t>
      </w:r>
    </w:p>
    <w:p w14:paraId="0883BA8B"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Three different sets of materials were handed over to the sponsor, including a project proposal, recordings of the interviews, project poster and participant consent form. These three materials are composed of research, findings and results of the project requirements and unit outcomes.</w:t>
      </w:r>
    </w:p>
    <w:p w14:paraId="40981421"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Project Proposal - The project proposal was handed to the project sponsor on the 12th of March. The project proposal outlined the goals, methods and outcomes wanting to be explored and achieved throughout the duration of the project.</w:t>
      </w:r>
    </w:p>
    <w:p w14:paraId="25490138"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Recordings - When conducting the interviews on the 27th of April, the interviews were recorded on a known device and used to collect and gather the project findings. The audio of these recordings are documented and given to the project sponsor.</w:t>
      </w:r>
    </w:p>
    <w:p w14:paraId="7CC082E7"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Project Poster - The project poster is a collection of all the research, findings and outcomes of the project. The information was simplified and placed onto an easy to read and visually exciting poster.</w:t>
      </w:r>
    </w:p>
    <w:p w14:paraId="006AD5A7"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Participant Consent Form - The participant consent form contains general information about the interviews and is used as a legal consent form. This form was given to the participants of the interviews and was signed for confidentiality. </w:t>
      </w:r>
    </w:p>
    <w:p w14:paraId="1D93135B"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b/>
          <w:bCs/>
          <w:color w:val="000000"/>
        </w:rPr>
        <w:t>Conclusion</w:t>
      </w:r>
    </w:p>
    <w:p w14:paraId="2E5A3991" w14:textId="77777777" w:rsidR="003A599B" w:rsidRPr="003A599B" w:rsidRDefault="003A599B" w:rsidP="003A599B">
      <w:pPr>
        <w:spacing w:after="240"/>
        <w:rPr>
          <w:rFonts w:ascii="Times New Roman" w:eastAsia="Times New Roman" w:hAnsi="Times New Roman" w:cs="Times New Roman"/>
        </w:rPr>
      </w:pPr>
    </w:p>
    <w:p w14:paraId="565F34CC" w14:textId="77777777" w:rsidR="003A599B" w:rsidRPr="003A599B" w:rsidRDefault="003A599B" w:rsidP="003A599B">
      <w:pPr>
        <w:rPr>
          <w:rFonts w:ascii="Times New Roman" w:hAnsi="Times New Roman" w:cs="Times New Roman"/>
        </w:rPr>
      </w:pPr>
      <w:r w:rsidRPr="003A599B">
        <w:rPr>
          <w:rFonts w:ascii="Times New Roman" w:hAnsi="Times New Roman" w:cs="Times New Roman"/>
          <w:b/>
          <w:bCs/>
          <w:color w:val="000000"/>
        </w:rPr>
        <w:t>References</w:t>
      </w:r>
    </w:p>
    <w:p w14:paraId="1D795263" w14:textId="77777777" w:rsidR="003A599B" w:rsidRPr="003A599B" w:rsidRDefault="003A599B" w:rsidP="003A599B">
      <w:pPr>
        <w:rPr>
          <w:rFonts w:ascii="Times New Roman" w:eastAsia="Times New Roman" w:hAnsi="Times New Roman" w:cs="Times New Roman"/>
        </w:rPr>
      </w:pPr>
    </w:p>
    <w:p w14:paraId="525A5AB5"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[1] G. Vial, "Understanding digital transformation: A review and a research agenda", 2021. [Online]. Available: https://www.sciencedirect.com/science/article/pii/S0963868717302196. [Accessed: 29- Apr- 2021].</w:t>
      </w:r>
    </w:p>
    <w:p w14:paraId="6F56BB2D" w14:textId="77777777" w:rsidR="003A599B" w:rsidRPr="003A599B" w:rsidRDefault="003A599B" w:rsidP="003A599B">
      <w:pPr>
        <w:rPr>
          <w:rFonts w:ascii="Times New Roman" w:eastAsia="Times New Roman" w:hAnsi="Times New Roman" w:cs="Times New Roman"/>
        </w:rPr>
      </w:pPr>
    </w:p>
    <w:p w14:paraId="6D579CFD"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 xml:space="preserve">[2]P. Soto-Acosta, "Citations: COVID-19 Pandemic: Shifting Digital Transformation to a High-Speed Gear", </w:t>
      </w:r>
      <w:r w:rsidRPr="003A599B">
        <w:rPr>
          <w:rFonts w:ascii="Times New Roman" w:hAnsi="Times New Roman" w:cs="Times New Roman"/>
          <w:i/>
          <w:iCs/>
          <w:color w:val="000000"/>
        </w:rPr>
        <w:t>Tandfonline.com</w:t>
      </w:r>
      <w:r w:rsidRPr="003A599B">
        <w:rPr>
          <w:rFonts w:ascii="Times New Roman" w:hAnsi="Times New Roman" w:cs="Times New Roman"/>
          <w:color w:val="000000"/>
        </w:rPr>
        <w:t>, 2021. [Online]. Available: https://www.tandfonline.com/doi/citedby/10.1080/10580530.2020.1814461?scroll=top&amp;needAccess=true. [Accessed: 29- Apr- 2021].</w:t>
      </w:r>
    </w:p>
    <w:p w14:paraId="552E88A0" w14:textId="77777777" w:rsidR="003A599B" w:rsidRPr="003A599B" w:rsidRDefault="003A599B" w:rsidP="003A599B">
      <w:pPr>
        <w:rPr>
          <w:rFonts w:ascii="Times New Roman" w:eastAsia="Times New Roman" w:hAnsi="Times New Roman" w:cs="Times New Roman"/>
        </w:rPr>
      </w:pPr>
    </w:p>
    <w:p w14:paraId="753C3F8F"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 xml:space="preserve">[3]D. Savic, "(PDF) COVID-19 and Work from Home: Digital Transformation of the Workforce", </w:t>
      </w:r>
      <w:r w:rsidRPr="003A599B">
        <w:rPr>
          <w:rFonts w:ascii="Times New Roman" w:hAnsi="Times New Roman" w:cs="Times New Roman"/>
          <w:i/>
          <w:iCs/>
          <w:color w:val="000000"/>
        </w:rPr>
        <w:t>ResearchGate</w:t>
      </w:r>
      <w:r w:rsidRPr="003A599B">
        <w:rPr>
          <w:rFonts w:ascii="Times New Roman" w:hAnsi="Times New Roman" w:cs="Times New Roman"/>
          <w:color w:val="000000"/>
        </w:rPr>
        <w:t>, 2021. [Online]. Available: https://www.researchgate.net/publication/341493908_COVID-19_and_Work_from_Home_Digital_Transformation_of_the_Workforce. [Accessed: 29- Apr- 2021].</w:t>
      </w:r>
    </w:p>
    <w:p w14:paraId="235F3E32" w14:textId="77777777" w:rsidR="003A599B" w:rsidRPr="003A599B" w:rsidRDefault="003A599B" w:rsidP="003A599B">
      <w:pPr>
        <w:rPr>
          <w:rFonts w:ascii="Times New Roman" w:eastAsia="Times New Roman" w:hAnsi="Times New Roman" w:cs="Times New Roman"/>
        </w:rPr>
      </w:pPr>
    </w:p>
    <w:p w14:paraId="17E1D7B6"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[4]A. Priyono, A. Moin and V. Putri, "Identifying Digital Transformation Paths in the Business Model of SMEs during the COVID-19 Pandemic", 2021. [Online]. Available: https://www.mdpi.com/2199-8531/6/4/104. [Accessed: 29- Apr- 2021].</w:t>
      </w:r>
    </w:p>
    <w:p w14:paraId="4E1D28E6" w14:textId="77777777" w:rsidR="003A599B" w:rsidRPr="003A599B" w:rsidRDefault="003A599B" w:rsidP="003A599B">
      <w:pPr>
        <w:rPr>
          <w:rFonts w:ascii="Times New Roman" w:eastAsia="Times New Roman" w:hAnsi="Times New Roman" w:cs="Times New Roman"/>
        </w:rPr>
      </w:pPr>
    </w:p>
    <w:p w14:paraId="4FB6D9D8"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 xml:space="preserve">[5]"Changes due to COVID-19 - ACAT", </w:t>
      </w:r>
      <w:r w:rsidRPr="003A599B">
        <w:rPr>
          <w:rFonts w:ascii="Times New Roman" w:hAnsi="Times New Roman" w:cs="Times New Roman"/>
          <w:i/>
          <w:iCs/>
          <w:color w:val="000000"/>
        </w:rPr>
        <w:t>Acat.act.gov.au</w:t>
      </w:r>
      <w:r w:rsidRPr="003A599B">
        <w:rPr>
          <w:rFonts w:ascii="Times New Roman" w:hAnsi="Times New Roman" w:cs="Times New Roman"/>
          <w:color w:val="000000"/>
        </w:rPr>
        <w:t>, 2021. [Online]. Available: https://www.acat.act.gov.au/what-to-expect/changes-due-to-covid-19. [Accessed: 29- Apr- 2021].</w:t>
      </w:r>
    </w:p>
    <w:p w14:paraId="34D00897" w14:textId="77777777" w:rsidR="003A599B" w:rsidRPr="003A599B" w:rsidRDefault="003A599B" w:rsidP="003A599B">
      <w:pPr>
        <w:rPr>
          <w:rFonts w:ascii="Times New Roman" w:eastAsia="Times New Roman" w:hAnsi="Times New Roman" w:cs="Times New Roman"/>
        </w:rPr>
      </w:pPr>
    </w:p>
    <w:p w14:paraId="2BE64985"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[6]J. Iida, "Digital Transformation vs COVID-19: the Case of Japan", 2021. [Online]. Available: https://www.digitallawjournal.org/jour/article/view/12?locale=en_US#tab1. [Accessed: 29- Apr- 2021].</w:t>
      </w:r>
    </w:p>
    <w:p w14:paraId="3C9F43CA" w14:textId="77777777" w:rsidR="003A599B" w:rsidRPr="003A599B" w:rsidRDefault="003A599B" w:rsidP="003A599B">
      <w:pPr>
        <w:rPr>
          <w:rFonts w:ascii="Times New Roman" w:eastAsia="Times New Roman" w:hAnsi="Times New Roman" w:cs="Times New Roman"/>
        </w:rPr>
      </w:pPr>
    </w:p>
    <w:p w14:paraId="44F8795E" w14:textId="77777777" w:rsidR="003A599B" w:rsidRPr="003A599B" w:rsidRDefault="003A599B" w:rsidP="003A599B">
      <w:pPr>
        <w:spacing w:after="240"/>
        <w:rPr>
          <w:rFonts w:ascii="Times New Roman" w:hAnsi="Times New Roman" w:cs="Times New Roman"/>
        </w:rPr>
      </w:pPr>
      <w:r w:rsidRPr="003A599B">
        <w:rPr>
          <w:rFonts w:ascii="Times New Roman" w:hAnsi="Times New Roman" w:cs="Times New Roman"/>
          <w:color w:val="000000"/>
        </w:rPr>
        <w:t xml:space="preserve">[7]“What is digital transformation?,” </w:t>
      </w:r>
      <w:r w:rsidRPr="003A599B">
        <w:rPr>
          <w:rFonts w:ascii="Times New Roman" w:hAnsi="Times New Roman" w:cs="Times New Roman"/>
          <w:i/>
          <w:iCs/>
          <w:color w:val="000000"/>
        </w:rPr>
        <w:t>The Enterprisers Project</w:t>
      </w:r>
      <w:r w:rsidRPr="003A599B">
        <w:rPr>
          <w:rFonts w:ascii="Times New Roman" w:hAnsi="Times New Roman" w:cs="Times New Roman"/>
          <w:color w:val="000000"/>
        </w:rPr>
        <w:t>. [Online]. Available: https://enterprisersproject.com/what-is-digital-transformation. [Accessed: 29-Apr-2021].</w:t>
      </w:r>
    </w:p>
    <w:p w14:paraId="0B54F4F3"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 xml:space="preserve">[8]C. Boulton, "What is digital transformation? A necessary disruption", </w:t>
      </w:r>
      <w:r w:rsidRPr="003A599B">
        <w:rPr>
          <w:rFonts w:ascii="Times New Roman" w:hAnsi="Times New Roman" w:cs="Times New Roman"/>
          <w:i/>
          <w:iCs/>
          <w:color w:val="000000"/>
        </w:rPr>
        <w:t>CIO</w:t>
      </w:r>
      <w:r w:rsidRPr="003A599B">
        <w:rPr>
          <w:rFonts w:ascii="Times New Roman" w:hAnsi="Times New Roman" w:cs="Times New Roman"/>
          <w:color w:val="000000"/>
        </w:rPr>
        <w:t>, 2021. [Online]. Available:https://www.cio.com/article/3211428/what-is-digital-transformation-a-necessary-disruption.html. [Accessed: 29- Apr- 2021].</w:t>
      </w:r>
    </w:p>
    <w:p w14:paraId="5545D409" w14:textId="77777777" w:rsidR="003A599B" w:rsidRPr="003A599B" w:rsidRDefault="003A599B" w:rsidP="003A599B">
      <w:pPr>
        <w:spacing w:before="240" w:after="240"/>
        <w:rPr>
          <w:rFonts w:ascii="Times New Roman" w:hAnsi="Times New Roman" w:cs="Times New Roman"/>
        </w:rPr>
      </w:pPr>
      <w:r w:rsidRPr="003A599B">
        <w:rPr>
          <w:rFonts w:ascii="Times New Roman" w:hAnsi="Times New Roman" w:cs="Times New Roman"/>
          <w:color w:val="000000"/>
        </w:rPr>
        <w:t xml:space="preserve">[9]"Digital Transformation Comes Down to Talent in 4 Key Areas", </w:t>
      </w:r>
      <w:r w:rsidRPr="003A599B">
        <w:rPr>
          <w:rFonts w:ascii="Times New Roman" w:hAnsi="Times New Roman" w:cs="Times New Roman"/>
          <w:i/>
          <w:iCs/>
          <w:color w:val="000000"/>
        </w:rPr>
        <w:t>Harvard Business Review</w:t>
      </w:r>
      <w:r w:rsidRPr="003A599B">
        <w:rPr>
          <w:rFonts w:ascii="Times New Roman" w:hAnsi="Times New Roman" w:cs="Times New Roman"/>
          <w:color w:val="000000"/>
        </w:rPr>
        <w:t>, 2021. [Online]. Available: https://hbr.org/2020/05/digital-transformation-comes-down-to-talent-in-4-key-areas. [Accessed: 29- Apr- 2021].</w:t>
      </w:r>
    </w:p>
    <w:p w14:paraId="72E43B3A" w14:textId="77777777" w:rsidR="003A599B" w:rsidRPr="003A599B" w:rsidRDefault="003A599B" w:rsidP="003A599B">
      <w:pPr>
        <w:rPr>
          <w:rFonts w:ascii="Times New Roman" w:hAnsi="Times New Roman" w:cs="Times New Roman"/>
        </w:rPr>
      </w:pPr>
      <w:r w:rsidRPr="003A599B">
        <w:rPr>
          <w:rFonts w:ascii="Times New Roman" w:hAnsi="Times New Roman" w:cs="Times New Roman"/>
          <w:color w:val="000000"/>
        </w:rPr>
        <w:t xml:space="preserve">[10]D. Newman, "Six Digital Transformation Opportunities for SMBs - Converge", </w:t>
      </w:r>
      <w:r w:rsidRPr="003A599B">
        <w:rPr>
          <w:rFonts w:ascii="Times New Roman" w:hAnsi="Times New Roman" w:cs="Times New Roman"/>
          <w:i/>
          <w:iCs/>
          <w:color w:val="000000"/>
        </w:rPr>
        <w:t>Converge</w:t>
      </w:r>
      <w:r w:rsidRPr="003A599B">
        <w:rPr>
          <w:rFonts w:ascii="Times New Roman" w:hAnsi="Times New Roman" w:cs="Times New Roman"/>
          <w:color w:val="000000"/>
        </w:rPr>
        <w:t>, 2021. [Online]. Available:https://convergetechmedia.com/six-digital-transformation-opportunities-smbs/. [Accessed: 29- Apr- 2021].</w:t>
      </w:r>
    </w:p>
    <w:p w14:paraId="38C117BB" w14:textId="77777777" w:rsidR="003A599B" w:rsidRPr="003A599B" w:rsidRDefault="003A599B" w:rsidP="003A599B">
      <w:pPr>
        <w:rPr>
          <w:rFonts w:ascii="Times New Roman" w:eastAsia="Times New Roman" w:hAnsi="Times New Roman" w:cs="Times New Roman"/>
        </w:rPr>
      </w:pPr>
    </w:p>
    <w:p w14:paraId="62B83DEB" w14:textId="77777777" w:rsidR="00D2382B" w:rsidRDefault="00D2382B">
      <w:bookmarkStart w:id="0" w:name="_GoBack"/>
      <w:bookmarkEnd w:id="0"/>
    </w:p>
    <w:sectPr w:rsidR="00D2382B" w:rsidSect="00535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58"/>
    <w:multiLevelType w:val="multilevel"/>
    <w:tmpl w:val="29B8E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99B"/>
    <w:rsid w:val="003A599B"/>
    <w:rsid w:val="00535E88"/>
    <w:rsid w:val="00D2382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6ADB4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3A599B"/>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99B"/>
    <w:rPr>
      <w:rFonts w:ascii="Times New Roman" w:hAnsi="Times New Roman" w:cs="Times New Roman"/>
      <w:b/>
      <w:bCs/>
      <w:kern w:val="36"/>
      <w:sz w:val="48"/>
      <w:szCs w:val="48"/>
    </w:rPr>
  </w:style>
  <w:style w:type="paragraph" w:styleId="NormalWeb">
    <w:name w:val="Normal (Web)"/>
    <w:basedOn w:val="Normal"/>
    <w:uiPriority w:val="99"/>
    <w:semiHidden/>
    <w:unhideWhenUsed/>
    <w:rsid w:val="003A599B"/>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3A5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467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5623</Words>
  <Characters>32056</Characters>
  <Application>Microsoft Macintosh Word</Application>
  <DocSecurity>0</DocSecurity>
  <Lines>267</Lines>
  <Paragraphs>75</Paragraphs>
  <ScaleCrop>false</ScaleCrop>
  <LinksUpToDate>false</LinksUpToDate>
  <CharactersWithSpaces>37604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sulaimanaleidy@gmail.com</dc:creator>
  <cp:keywords/>
  <dc:description/>
  <cp:lastModifiedBy>sulaimanaleidy@gmail.com</cp:lastModifiedBy>
  <cp:revision>1</cp:revision>
  <dcterms:created xsi:type="dcterms:W3CDTF">2021-05-03T08:26:00Z</dcterms:created>
  <dcterms:modified xsi:type="dcterms:W3CDTF">2021-05-03T08:27:00Z</dcterms:modified>
</cp:coreProperties>
</file>